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33740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062F14E9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913D8C">
                              <w:rPr>
                                <w:rFonts w:ascii="Arial" w:hAnsi="Arial" w:cs="Arial"/>
                                <w:sz w:val="3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355A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062F14E9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913D8C">
                        <w:rPr>
                          <w:rFonts w:ascii="Arial" w:hAnsi="Arial" w:cs="Arial"/>
                          <w:sz w:val="36"/>
                        </w:rPr>
                        <w:t>V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355A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A9D1CC2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F12C5E">
                              <w:rPr>
                                <w:color w:val="012A4C"/>
                              </w:rPr>
                              <w:t>V</w:t>
                            </w:r>
                          </w:p>
                          <w:p w14:paraId="67AF8E70" w14:textId="77777777" w:rsidR="00DD72F2" w:rsidRPr="000652F1" w:rsidRDefault="00DD72F2" w:rsidP="00DD72F2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vedlikeholdsavtalen</w:t>
                            </w:r>
                          </w:p>
                          <w:p w14:paraId="3F39A293" w14:textId="6A3AAA99" w:rsidR="00C1359E" w:rsidRPr="00757692" w:rsidRDefault="00C1359E" w:rsidP="00DD72F2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A9D1CC2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F12C5E">
                        <w:rPr>
                          <w:color w:val="012A4C"/>
                        </w:rPr>
                        <w:t>V</w:t>
                      </w:r>
                    </w:p>
                    <w:p w14:paraId="67AF8E70" w14:textId="77777777" w:rsidR="00DD72F2" w:rsidRPr="000652F1" w:rsidRDefault="00DD72F2" w:rsidP="00DD72F2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vedlikeholdsavtalen</w:t>
                      </w:r>
                    </w:p>
                    <w:p w14:paraId="3F39A293" w14:textId="6A3AAA99" w:rsidR="00C1359E" w:rsidRPr="00757692" w:rsidRDefault="00C1359E" w:rsidP="00DD72F2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25B701A2" w14:textId="77777777" w:rsidR="00913D8C" w:rsidRPr="00564687" w:rsidRDefault="00913D8C" w:rsidP="00913D8C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</w:t>
                            </w:r>
                            <w:r>
                              <w:t>vedlikehold og service på utstyr og programvare</w:t>
                            </w:r>
                          </w:p>
                          <w:p w14:paraId="463E61B6" w14:textId="14CA088F" w:rsidR="00EC6897" w:rsidRPr="00564687" w:rsidRDefault="00EC6897" w:rsidP="00913D8C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25B701A2" w14:textId="77777777" w:rsidR="00913D8C" w:rsidRPr="00564687" w:rsidRDefault="00913D8C" w:rsidP="00913D8C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</w:t>
                      </w:r>
                      <w:r>
                        <w:t>vedlikehold og service på utstyr og programvare</w:t>
                      </w:r>
                    </w:p>
                    <w:p w14:paraId="463E61B6" w14:textId="14CA088F" w:rsidR="00EC6897" w:rsidRPr="00564687" w:rsidRDefault="00EC6897" w:rsidP="00913D8C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34195CF" w14:textId="2E84DF65" w:rsidR="003416F4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AE355A">
        <w:rPr>
          <w:caps/>
          <w:lang w:val="en-GB"/>
        </w:rPr>
        <w:fldChar w:fldCharType="begin"/>
      </w:r>
      <w:r w:rsidRPr="00AE355A">
        <w:rPr>
          <w:caps/>
          <w:lang w:val="en-GB"/>
        </w:rPr>
        <w:instrText xml:space="preserve"> TOC \o "1-3" \h \z \u </w:instrText>
      </w:r>
      <w:r w:rsidRPr="00AE355A">
        <w:rPr>
          <w:caps/>
          <w:lang w:val="en-GB"/>
        </w:rPr>
        <w:fldChar w:fldCharType="separate"/>
      </w:r>
      <w:hyperlink w:anchor="_Toc201756420" w:history="1">
        <w:r w:rsidR="003416F4" w:rsidRPr="007874B2">
          <w:rPr>
            <w:rStyle w:val="Hyperkobling"/>
          </w:rPr>
          <w:t>Bilag 1: Kundens behovsbeskrivelse og kra</w:t>
        </w:r>
        <w:r w:rsidR="003416F4" w:rsidRPr="007874B2">
          <w:rPr>
            <w:rStyle w:val="Hyperkobling"/>
          </w:rPr>
          <w:t>v</w:t>
        </w:r>
        <w:r w:rsidR="003416F4" w:rsidRPr="007874B2">
          <w:rPr>
            <w:rStyle w:val="Hyperkobling"/>
          </w:rPr>
          <w:t>spesifikasjon</w:t>
        </w:r>
        <w:r w:rsidR="003416F4">
          <w:rPr>
            <w:webHidden/>
          </w:rPr>
          <w:tab/>
        </w:r>
        <w:r w:rsidR="003416F4">
          <w:rPr>
            <w:webHidden/>
          </w:rPr>
          <w:fldChar w:fldCharType="begin"/>
        </w:r>
        <w:r w:rsidR="003416F4">
          <w:rPr>
            <w:webHidden/>
          </w:rPr>
          <w:instrText xml:space="preserve"> PAGEREF _Toc201756420 \h </w:instrText>
        </w:r>
        <w:r w:rsidR="003416F4">
          <w:rPr>
            <w:webHidden/>
          </w:rPr>
        </w:r>
        <w:r w:rsidR="003416F4">
          <w:rPr>
            <w:webHidden/>
          </w:rPr>
          <w:fldChar w:fldCharType="separate"/>
        </w:r>
        <w:r w:rsidR="003416F4">
          <w:rPr>
            <w:webHidden/>
          </w:rPr>
          <w:t>3</w:t>
        </w:r>
        <w:r w:rsidR="003416F4">
          <w:rPr>
            <w:webHidden/>
          </w:rPr>
          <w:fldChar w:fldCharType="end"/>
        </w:r>
      </w:hyperlink>
    </w:p>
    <w:p w14:paraId="261CDACD" w14:textId="657F7E3B" w:rsidR="003416F4" w:rsidRDefault="003416F4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01756421" w:history="1">
        <w:r w:rsidRPr="007874B2">
          <w:rPr>
            <w:rStyle w:val="Hyperkobling"/>
          </w:rPr>
          <w:t>Bilag 3: Utstyr og/eller programvare som skal vedlikeholdes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C02B195" w14:textId="1EF311AF" w:rsidR="003416F4" w:rsidRDefault="003416F4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01756422" w:history="1">
        <w:r w:rsidRPr="007874B2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E636311" w14:textId="5F0CDB4E" w:rsidR="003416F4" w:rsidRDefault="003416F4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01756423" w:history="1">
        <w:r w:rsidRPr="007874B2">
          <w:rPr>
            <w:rStyle w:val="Hyperkobling"/>
          </w:rPr>
          <w:t>Bilag 4: Prosjekt- og fremdriftsplan for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5DC5705" w14:textId="0FAB4A24" w:rsidR="003416F4" w:rsidRDefault="003416F4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01756424" w:history="1">
        <w:r w:rsidRPr="007874B2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033E7A" w14:textId="172E2EF0" w:rsidR="003416F4" w:rsidRDefault="003416F4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01756425" w:history="1">
        <w:r w:rsidRPr="007874B2">
          <w:rPr>
            <w:rStyle w:val="Hyperkobling"/>
          </w:rPr>
          <w:t>Bilag 7: Samlet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8071C2" w14:textId="09CE6C22" w:rsidR="003416F4" w:rsidRDefault="003416F4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01756426" w:history="1">
        <w:r w:rsidRPr="007874B2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E991C74" w14:textId="2435181B" w:rsidR="003416F4" w:rsidRDefault="003416F4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01756427" w:history="1">
        <w:r w:rsidRPr="007874B2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2E598FB" w14:textId="0330F610" w:rsidR="003416F4" w:rsidRDefault="003416F4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01756428" w:history="1">
        <w:r w:rsidRPr="007874B2">
          <w:rPr>
            <w:rStyle w:val="Hyperkobling"/>
          </w:rPr>
          <w:t>Bilag 9: Endringer av leveransen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_Toc201756428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73174C2" w14:textId="4D2AC55A" w:rsidR="00904DB6" w:rsidRPr="00904DB6" w:rsidRDefault="00904DB6" w:rsidP="00904DB6">
      <w:pPr>
        <w:rPr>
          <w:sz w:val="22"/>
        </w:rPr>
      </w:pPr>
      <w:r w:rsidRPr="00AE355A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F36B1E1" w14:textId="77777777" w:rsidR="00C05820" w:rsidRPr="00D52AEE" w:rsidRDefault="00C05820" w:rsidP="00C05820">
      <w:pPr>
        <w:pStyle w:val="Overskrift1"/>
      </w:pPr>
      <w:bookmarkStart w:id="15" w:name="_Toc118719247"/>
      <w:bookmarkStart w:id="16" w:name="_Toc201756420"/>
      <w:r w:rsidRPr="00D52AEE">
        <w:lastRenderedPageBreak/>
        <w:t xml:space="preserve">Bilag 1: </w:t>
      </w:r>
      <w:r w:rsidRPr="00E50582">
        <w:t>Kunden</w:t>
      </w:r>
      <w:r>
        <w:t>s behovsbeskrivelse og kravspesifikasjon</w:t>
      </w:r>
      <w:bookmarkEnd w:id="15"/>
      <w:bookmarkEnd w:id="16"/>
    </w:p>
    <w:p w14:paraId="18CC5626" w14:textId="5BA63F81" w:rsidR="00E66092" w:rsidRDefault="00E66092" w:rsidP="00E66092">
      <w:r>
        <w:t>Dette bilaget inneholder generelle krav til leveransen og vil bli tilpasset av Kunde i forbindelse med det enkelte.</w:t>
      </w:r>
    </w:p>
    <w:p w14:paraId="104844D2" w14:textId="77777777" w:rsidR="00461BFB" w:rsidRDefault="00461BFB" w:rsidP="0069659F">
      <w:pPr>
        <w:rPr>
          <w:color w:val="000000"/>
        </w:rPr>
      </w:pPr>
    </w:p>
    <w:p w14:paraId="3A226405" w14:textId="77777777" w:rsidR="00E43DA9" w:rsidRDefault="00E43DA9" w:rsidP="00C05820">
      <w:pPr>
        <w:rPr>
          <w:lang w:eastAsia="nb-NO"/>
        </w:rPr>
      </w:pPr>
    </w:p>
    <w:p w14:paraId="7D5E8F85" w14:textId="1786C436" w:rsidR="00306C95" w:rsidRDefault="00306C95" w:rsidP="00306C95">
      <w:pPr>
        <w:rPr>
          <w:rFonts w:cs="Arial"/>
          <w:b/>
        </w:rPr>
      </w:pPr>
      <w:r w:rsidRPr="00DC6ED3">
        <w:rPr>
          <w:rFonts w:cs="Arial"/>
          <w:b/>
        </w:rPr>
        <w:t>Leverandørens</w:t>
      </w:r>
      <w:r w:rsidR="00ED7245">
        <w:rPr>
          <w:rFonts w:cs="Arial"/>
          <w:b/>
        </w:rPr>
        <w:t xml:space="preserve"> </w:t>
      </w:r>
      <w:r w:rsidRPr="00DC6ED3">
        <w:rPr>
          <w:rFonts w:cs="Arial"/>
          <w:b/>
        </w:rPr>
        <w:t>tjenester.</w:t>
      </w:r>
    </w:p>
    <w:p w14:paraId="2FB4E2CB" w14:textId="77777777" w:rsidR="00306C95" w:rsidRPr="008B6D90" w:rsidRDefault="00306C95" w:rsidP="00306C95">
      <w:pPr>
        <w:rPr>
          <w:rFonts w:cs="Arial"/>
          <w:i/>
          <w:sz w:val="18"/>
        </w:rPr>
      </w:pPr>
      <w:r w:rsidRPr="008B6D90">
        <w:rPr>
          <w:rFonts w:cs="Arial"/>
          <w:i/>
          <w:sz w:val="18"/>
        </w:rPr>
        <w:t>(Utføres på forespørsel fra kunde. Utføres etter medgått tid og evt. materiell.)</w:t>
      </w:r>
    </w:p>
    <w:p w14:paraId="496D5ACA" w14:textId="77777777" w:rsidR="00306C95" w:rsidRPr="002A7BD7" w:rsidRDefault="00306C95" w:rsidP="00306C95">
      <w:pPr>
        <w:rPr>
          <w:rFonts w:cs="Arial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3261"/>
        <w:gridCol w:w="5244"/>
      </w:tblGrid>
      <w:tr w:rsidR="00306C95" w:rsidRPr="006645EA" w14:paraId="399EF18C" w14:textId="77777777" w:rsidTr="00F5662C">
        <w:tc>
          <w:tcPr>
            <w:tcW w:w="675" w:type="dxa"/>
            <w:shd w:val="clear" w:color="auto" w:fill="D9D9D9" w:themeFill="background1" w:themeFillShade="D9"/>
          </w:tcPr>
          <w:p w14:paraId="0340D772" w14:textId="77777777" w:rsidR="00306C95" w:rsidRPr="006645EA" w:rsidRDefault="00306C95" w:rsidP="00F5662C">
            <w:pPr>
              <w:shd w:val="clear" w:color="auto" w:fill="D9D9D9"/>
              <w:rPr>
                <w:rFonts w:cs="Arial"/>
                <w:b/>
                <w:sz w:val="18"/>
                <w:szCs w:val="20"/>
              </w:rPr>
            </w:pPr>
            <w:r w:rsidRPr="006645EA">
              <w:rPr>
                <w:rFonts w:cs="Arial"/>
                <w:b/>
                <w:sz w:val="18"/>
                <w:szCs w:val="20"/>
              </w:rPr>
              <w:t>Nr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6995DEA5" w14:textId="77777777" w:rsidR="00306C95" w:rsidRPr="006645EA" w:rsidRDefault="00306C95" w:rsidP="00F5662C">
            <w:pPr>
              <w:shd w:val="clear" w:color="auto" w:fill="D9D9D9"/>
              <w:rPr>
                <w:rFonts w:cs="Arial"/>
                <w:b/>
                <w:sz w:val="18"/>
                <w:szCs w:val="20"/>
              </w:rPr>
            </w:pPr>
            <w:r w:rsidRPr="006645EA">
              <w:rPr>
                <w:rFonts w:cs="Arial"/>
                <w:b/>
                <w:sz w:val="18"/>
                <w:szCs w:val="20"/>
              </w:rPr>
              <w:t>Tjeneste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358B3C8E" w14:textId="77777777" w:rsidR="00306C95" w:rsidRPr="006645EA" w:rsidRDefault="00306C95" w:rsidP="00F5662C">
            <w:pPr>
              <w:shd w:val="clear" w:color="auto" w:fill="D9D9D9"/>
              <w:rPr>
                <w:rFonts w:cs="Arial"/>
                <w:b/>
                <w:sz w:val="18"/>
                <w:szCs w:val="20"/>
              </w:rPr>
            </w:pPr>
            <w:r w:rsidRPr="006645EA">
              <w:rPr>
                <w:rFonts w:cs="Arial"/>
                <w:b/>
                <w:sz w:val="18"/>
                <w:szCs w:val="20"/>
              </w:rPr>
              <w:t>Kommentar</w:t>
            </w:r>
          </w:p>
        </w:tc>
      </w:tr>
      <w:tr w:rsidR="00733DCD" w:rsidRPr="006645EA" w14:paraId="33AF3F04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0CA4" w14:textId="00121CEC" w:rsidR="00733DCD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EDA" w14:textId="77777777" w:rsidR="0048682E" w:rsidRPr="006645EA" w:rsidRDefault="0048682E" w:rsidP="0048682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645EA">
              <w:rPr>
                <w:rFonts w:cs="Arial"/>
                <w:b/>
                <w:bCs/>
                <w:sz w:val="18"/>
                <w:szCs w:val="18"/>
              </w:rPr>
              <w:t>Backup/beskyttelse av data</w:t>
            </w:r>
          </w:p>
          <w:p w14:paraId="29835C2A" w14:textId="77777777" w:rsidR="0048682E" w:rsidRPr="006645EA" w:rsidRDefault="0048682E" w:rsidP="0048682E">
            <w:pPr>
              <w:numPr>
                <w:ilvl w:val="0"/>
                <w:numId w:val="48"/>
              </w:numPr>
              <w:rPr>
                <w:rFonts w:cs="Arial"/>
                <w:bCs/>
                <w:sz w:val="18"/>
                <w:szCs w:val="18"/>
              </w:rPr>
            </w:pPr>
            <w:r w:rsidRPr="006645EA">
              <w:rPr>
                <w:rFonts w:cs="Arial"/>
                <w:bCs/>
                <w:sz w:val="18"/>
                <w:szCs w:val="18"/>
              </w:rPr>
              <w:t xml:space="preserve">Undersentraler </w:t>
            </w:r>
          </w:p>
          <w:p w14:paraId="07B0969F" w14:textId="2F738F3A" w:rsidR="00733DCD" w:rsidRPr="006645EA" w:rsidRDefault="0048682E" w:rsidP="0048682E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Cs/>
                <w:sz w:val="18"/>
                <w:szCs w:val="18"/>
              </w:rPr>
              <w:t>1 gang pr år, og etter utført oppdrag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25FB" w14:textId="77777777" w:rsidR="0048682E" w:rsidRPr="006645EA" w:rsidRDefault="0048682E" w:rsidP="0048682E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</w:t>
            </w:r>
            <w:r w:rsidRPr="006645EA">
              <w:rPr>
                <w:rFonts w:cs="Arial"/>
                <w:sz w:val="18"/>
                <w:szCs w:val="18"/>
              </w:rPr>
              <w:t xml:space="preserve">everandør </w:t>
            </w:r>
            <w:r>
              <w:rPr>
                <w:rFonts w:cs="Arial"/>
                <w:sz w:val="18"/>
                <w:szCs w:val="18"/>
              </w:rPr>
              <w:t xml:space="preserve">skal </w:t>
            </w:r>
            <w:r w:rsidRPr="006645EA">
              <w:rPr>
                <w:rFonts w:cs="Arial"/>
                <w:sz w:val="18"/>
                <w:szCs w:val="18"/>
              </w:rPr>
              <w:t xml:space="preserve">utføre regelmessig sikkerhetskopiering av programvare og data. Kopier skal oppbevares hos leverandøren. </w:t>
            </w:r>
          </w:p>
          <w:p w14:paraId="0D67D7FE" w14:textId="77777777" w:rsidR="0048682E" w:rsidRPr="006645EA" w:rsidRDefault="0048682E" w:rsidP="0048682E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645EA">
              <w:rPr>
                <w:rFonts w:cs="Arial"/>
                <w:sz w:val="18"/>
                <w:szCs w:val="18"/>
              </w:rPr>
              <w:t>Leverandøren påtar seg å:</w:t>
            </w:r>
          </w:p>
          <w:p w14:paraId="63D5DB87" w14:textId="77777777" w:rsidR="0048682E" w:rsidRPr="006645EA" w:rsidRDefault="0048682E" w:rsidP="0048682E">
            <w:pPr>
              <w:pStyle w:val="Listeavsnitt"/>
              <w:keepLines w:val="0"/>
              <w:widowControl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6645EA">
              <w:rPr>
                <w:rFonts w:cs="Arial"/>
                <w:sz w:val="18"/>
                <w:szCs w:val="18"/>
              </w:rPr>
              <w:t>Utføre sikkerhetskopier av programvare og data.</w:t>
            </w:r>
          </w:p>
          <w:p w14:paraId="1E53A2FC" w14:textId="77777777" w:rsidR="0048682E" w:rsidRPr="006645EA" w:rsidRDefault="0048682E" w:rsidP="0048682E">
            <w:pPr>
              <w:pStyle w:val="Listeavsnitt"/>
              <w:keepLines w:val="0"/>
              <w:widowControl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6645EA">
              <w:rPr>
                <w:rFonts w:cs="Arial"/>
                <w:sz w:val="18"/>
                <w:szCs w:val="18"/>
              </w:rPr>
              <w:t>Lagre sikkerhetskopier.</w:t>
            </w:r>
          </w:p>
          <w:p w14:paraId="09A06854" w14:textId="77777777" w:rsidR="0048682E" w:rsidRDefault="0048682E" w:rsidP="0048682E">
            <w:pPr>
              <w:pStyle w:val="Listeavsnitt"/>
              <w:keepLines w:val="0"/>
              <w:widowControl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6645EA">
              <w:rPr>
                <w:rFonts w:cs="Arial"/>
                <w:sz w:val="18"/>
                <w:szCs w:val="18"/>
              </w:rPr>
              <w:t>Stille sikkerhetskopier til rådighet ved behov.</w:t>
            </w:r>
          </w:p>
          <w:p w14:paraId="1C8EF73A" w14:textId="69CF1CA1" w:rsidR="00733DCD" w:rsidRPr="006645EA" w:rsidRDefault="0048682E" w:rsidP="0048682E">
            <w:pPr>
              <w:pStyle w:val="Default"/>
              <w:rPr>
                <w:color w:val="auto"/>
                <w:sz w:val="18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Overlevere inn alle sikkerhetskopier til Kunden på forespørsel, minst en gang per år.</w:t>
            </w:r>
          </w:p>
        </w:tc>
      </w:tr>
      <w:tr w:rsidR="00733DCD" w:rsidRPr="006645EA" w14:paraId="5B2CEA73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9E81" w14:textId="51EC3B43" w:rsidR="00733DCD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7569" w14:textId="77777777" w:rsidR="0048682E" w:rsidRPr="006645EA" w:rsidRDefault="0048682E" w:rsidP="0048682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645EA">
              <w:rPr>
                <w:rFonts w:cs="Arial"/>
                <w:b/>
                <w:bCs/>
                <w:sz w:val="18"/>
                <w:szCs w:val="18"/>
              </w:rPr>
              <w:t>Fjernservice</w:t>
            </w:r>
          </w:p>
          <w:p w14:paraId="70AEBD9C" w14:textId="77777777" w:rsidR="00733DCD" w:rsidRPr="006645EA" w:rsidRDefault="00733DCD" w:rsidP="00F5662C">
            <w:pPr>
              <w:rPr>
                <w:rFonts w:cs="Arial"/>
                <w:b/>
                <w:bCs/>
                <w:sz w:val="18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0886" w14:textId="72D40C55" w:rsidR="00733DCD" w:rsidRPr="006645EA" w:rsidRDefault="0048682E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rFonts w:cs="Arial"/>
                <w:sz w:val="18"/>
                <w:szCs w:val="18"/>
              </w:rPr>
              <w:t>Hensikten med denne ytelsen er å respondere raskere på henvendelser om driftsproblemer.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645EA">
              <w:rPr>
                <w:rFonts w:cs="Arial"/>
                <w:sz w:val="18"/>
                <w:szCs w:val="18"/>
              </w:rPr>
              <w:t>Leverandøren vil få full tilgang til å betjene og utføre service på toppsystemer og undersentraler over Statsbyggs Eiendomsnett. Dette innebærer at leverandøren skal ha e</w:t>
            </w:r>
            <w:r w:rsidRPr="006645EA">
              <w:rPr>
                <w:rFonts w:cs="Arial"/>
                <w:color w:val="000000" w:themeColor="text1"/>
                <w:sz w:val="18"/>
                <w:szCs w:val="18"/>
              </w:rPr>
              <w:t>n sikker, standardisert løsning for fjernoppkobling. S</w:t>
            </w:r>
            <w:r w:rsidRPr="006645EA">
              <w:rPr>
                <w:rFonts w:cs="Arial"/>
                <w:bCs/>
                <w:sz w:val="18"/>
                <w:szCs w:val="18"/>
              </w:rPr>
              <w:t>tatsbygg IKT gir eventuelt tilgang via VPN.</w:t>
            </w:r>
          </w:p>
        </w:tc>
      </w:tr>
      <w:tr w:rsidR="00306C95" w:rsidRPr="006645EA" w14:paraId="254944FC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5929" w14:textId="17A4C6C1" w:rsidR="00306C95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3071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Feilretting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41E2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color w:val="auto"/>
                <w:sz w:val="18"/>
                <w:szCs w:val="20"/>
              </w:rPr>
              <w:t>Utbedring av feil og mangler som skyldes misbruk, hærverk, overspenninger, vannskader og tilsvarende utenforliggende omstendigheter.</w:t>
            </w:r>
          </w:p>
        </w:tc>
      </w:tr>
      <w:tr w:rsidR="00306C95" w:rsidRPr="006645EA" w14:paraId="3D2C6CDB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2EC6" w14:textId="1A4F4A2A" w:rsidR="00306C95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1063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Nye versjoner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711E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>
              <w:rPr>
                <w:color w:val="auto"/>
                <w:sz w:val="18"/>
                <w:szCs w:val="20"/>
              </w:rPr>
              <w:t>I</w:t>
            </w:r>
            <w:r w:rsidRPr="006645EA">
              <w:rPr>
                <w:color w:val="auto"/>
                <w:sz w:val="18"/>
                <w:szCs w:val="20"/>
              </w:rPr>
              <w:t>nstallere nye versjoner av den programvare.</w:t>
            </w:r>
          </w:p>
        </w:tc>
      </w:tr>
      <w:tr w:rsidR="00306C95" w:rsidRPr="006645EA" w14:paraId="38F0B533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E932" w14:textId="2C38CBDD" w:rsidR="00306C95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02A0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Energiservice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777D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color w:val="auto"/>
                <w:sz w:val="18"/>
                <w:szCs w:val="20"/>
              </w:rPr>
              <w:t>Energiservice (Presenteres etter ønske fra kunden)</w:t>
            </w:r>
          </w:p>
        </w:tc>
      </w:tr>
      <w:tr w:rsidR="00306C95" w:rsidRPr="006645EA" w14:paraId="4FE85ED1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479D" w14:textId="5EAAD5C1" w:rsidR="00306C95" w:rsidRPr="006645EA" w:rsidRDefault="006E5996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FC97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Teknisk oppgradering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33A8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color w:val="auto"/>
                <w:sz w:val="18"/>
                <w:szCs w:val="20"/>
              </w:rPr>
              <w:t xml:space="preserve">Migrasjon/utskiftning av utgåtte </w:t>
            </w:r>
            <w:r>
              <w:rPr>
                <w:color w:val="auto"/>
                <w:sz w:val="18"/>
                <w:szCs w:val="20"/>
              </w:rPr>
              <w:t>komponenter</w:t>
            </w:r>
          </w:p>
        </w:tc>
      </w:tr>
      <w:tr w:rsidR="00306C95" w:rsidRPr="006645EA" w14:paraId="3F148707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46E7" w14:textId="0CC17C03" w:rsidR="00306C95" w:rsidRPr="006645EA" w:rsidRDefault="006E5996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D0A0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Energianalyse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799E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color w:val="auto"/>
                <w:sz w:val="18"/>
                <w:szCs w:val="20"/>
              </w:rPr>
              <w:t>Energianalyse av/for sparepotensial ved utskiftning fra ledeskinnespjeld til frekvensomformere på samtlige aggregater + utskiftning av komponenter og kabling ved ønske.</w:t>
            </w:r>
          </w:p>
        </w:tc>
      </w:tr>
      <w:tr w:rsidR="00306C95" w:rsidRPr="006645EA" w14:paraId="76A36CA2" w14:textId="77777777" w:rsidTr="00F566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EF36" w14:textId="32C7B7E0" w:rsidR="00306C95" w:rsidRPr="006645EA" w:rsidRDefault="00BA14DF" w:rsidP="00F5662C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B206" w14:textId="77777777" w:rsidR="00306C95" w:rsidRPr="006645EA" w:rsidRDefault="00306C95" w:rsidP="00F5662C">
            <w:pPr>
              <w:rPr>
                <w:rFonts w:cs="Arial"/>
                <w:b/>
                <w:bCs/>
                <w:sz w:val="18"/>
                <w:szCs w:val="20"/>
              </w:rPr>
            </w:pPr>
            <w:r w:rsidRPr="006645EA">
              <w:rPr>
                <w:rFonts w:cs="Arial"/>
                <w:b/>
                <w:bCs/>
                <w:sz w:val="18"/>
                <w:szCs w:val="20"/>
              </w:rPr>
              <w:t>Kalibrering av temperaturgivere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6DFE" w14:textId="77777777" w:rsidR="00306C95" w:rsidRPr="006645EA" w:rsidRDefault="00306C95" w:rsidP="00F5662C">
            <w:pPr>
              <w:pStyle w:val="Default"/>
              <w:rPr>
                <w:color w:val="auto"/>
                <w:sz w:val="18"/>
                <w:szCs w:val="20"/>
              </w:rPr>
            </w:pPr>
            <w:r w:rsidRPr="006645EA">
              <w:rPr>
                <w:sz w:val="18"/>
                <w:szCs w:val="20"/>
              </w:rPr>
              <w:t>Sertifisert instrument benyttes. Kalibreringsrapport sendes kunden.</w:t>
            </w:r>
            <w:r w:rsidRPr="006645EA">
              <w:rPr>
                <w:color w:val="auto"/>
                <w:sz w:val="18"/>
                <w:szCs w:val="20"/>
              </w:rPr>
              <w:t xml:space="preserve"> </w:t>
            </w:r>
          </w:p>
        </w:tc>
      </w:tr>
    </w:tbl>
    <w:p w14:paraId="768B6800" w14:textId="77777777" w:rsidR="00306C95" w:rsidRDefault="00306C95" w:rsidP="00306C95">
      <w:pPr>
        <w:rPr>
          <w:rFonts w:cs="Arial"/>
          <w:b/>
        </w:rPr>
      </w:pPr>
    </w:p>
    <w:p w14:paraId="7A04988C" w14:textId="723E321E" w:rsidR="00716167" w:rsidRDefault="00716167">
      <w:pPr>
        <w:rPr>
          <w:lang w:eastAsia="nb-NO"/>
        </w:rPr>
      </w:pPr>
      <w:r>
        <w:rPr>
          <w:lang w:eastAsia="nb-NO"/>
        </w:rPr>
        <w:br w:type="page"/>
      </w:r>
    </w:p>
    <w:p w14:paraId="5715A055" w14:textId="77777777" w:rsidR="00306C95" w:rsidRPr="008E20A1" w:rsidRDefault="00306C95" w:rsidP="00C05820">
      <w:pPr>
        <w:rPr>
          <w:lang w:eastAsia="nb-NO"/>
        </w:rPr>
      </w:pPr>
    </w:p>
    <w:p w14:paraId="4E4FF7EE" w14:textId="77777777" w:rsidR="00C05820" w:rsidRPr="005B15D9" w:rsidRDefault="00C05820" w:rsidP="00C05820">
      <w:pPr>
        <w:pStyle w:val="Overskrift1"/>
      </w:pPr>
      <w:bookmarkStart w:id="17" w:name="_Toc118719262"/>
      <w:bookmarkStart w:id="18" w:name="_Toc201756421"/>
      <w:r w:rsidRPr="005E492E">
        <w:t>Bilag 3</w:t>
      </w:r>
      <w:r>
        <w:t>:</w:t>
      </w:r>
      <w:r w:rsidRPr="005E492E">
        <w:t xml:space="preserve"> </w:t>
      </w:r>
      <w:r>
        <w:t>Utstyr og/eller programvare som skal vedlikeholdes</w:t>
      </w:r>
      <w:bookmarkEnd w:id="17"/>
      <w:bookmarkEnd w:id="18"/>
    </w:p>
    <w:p w14:paraId="01CCD81C" w14:textId="77777777" w:rsidR="00C05820" w:rsidRPr="00D32D68" w:rsidRDefault="00C05820" w:rsidP="00C05820">
      <w:pPr>
        <w:pStyle w:val="Overskrift2"/>
      </w:pPr>
      <w:bookmarkStart w:id="19" w:name="_Toc118719263"/>
      <w:bookmarkStart w:id="20" w:name="_Toc201756422"/>
      <w:r>
        <w:t>Avtalens punkt 1.1 Avtalens omfang</w:t>
      </w:r>
      <w:bookmarkEnd w:id="19"/>
      <w:bookmarkEnd w:id="20"/>
    </w:p>
    <w:p w14:paraId="32D9DF55" w14:textId="0798DB64" w:rsidR="004313AE" w:rsidRDefault="008B29F2" w:rsidP="00C05820">
      <w:r>
        <w:t xml:space="preserve">Avtalen gjelder for alle installasjoner av SD-anlegg </w:t>
      </w:r>
      <w:r w:rsidR="008F6887">
        <w:t>fra EM-systemer i Statsbygg</w:t>
      </w:r>
      <w:r w:rsidR="004313AE">
        <w:t>.</w:t>
      </w:r>
    </w:p>
    <w:p w14:paraId="66AA622E" w14:textId="77777777" w:rsidR="004313AE" w:rsidRDefault="004313AE" w:rsidP="00C05820"/>
    <w:p w14:paraId="31855FBF" w14:textId="77777777" w:rsidR="004313AE" w:rsidRPr="008A1E47" w:rsidRDefault="004313AE" w:rsidP="004313AE">
      <w:pPr>
        <w:rPr>
          <w:color w:val="000000"/>
        </w:rPr>
      </w:pPr>
      <w:r w:rsidRPr="008A1E47">
        <w:rPr>
          <w:color w:val="000000"/>
        </w:rPr>
        <w:t xml:space="preserve">Dette bilaget fylles ut i sin helhet i vedlegg for den enkelte eiendom i forbindelse med </w:t>
      </w:r>
      <w:r>
        <w:rPr>
          <w:color w:val="000000"/>
        </w:rPr>
        <w:t>eiendom/ bestilling</w:t>
      </w:r>
      <w:r w:rsidRPr="008A1E47">
        <w:rPr>
          <w:color w:val="000000"/>
        </w:rPr>
        <w:t>.</w:t>
      </w:r>
    </w:p>
    <w:p w14:paraId="7B2223D6" w14:textId="77777777" w:rsidR="003D65EE" w:rsidRDefault="003D65EE">
      <w:pPr>
        <w:rPr>
          <w:lang w:eastAsia="nb-NO"/>
        </w:rPr>
      </w:pPr>
      <w:r>
        <w:rPr>
          <w:lang w:eastAsia="nb-NO"/>
        </w:rPr>
        <w:br w:type="page"/>
      </w:r>
    </w:p>
    <w:p w14:paraId="5D303044" w14:textId="77777777" w:rsidR="00C74756" w:rsidRDefault="00C74756" w:rsidP="00C74756">
      <w:pPr>
        <w:pStyle w:val="Overskrift1"/>
      </w:pPr>
      <w:bookmarkStart w:id="21" w:name="_Toc118719264"/>
      <w:bookmarkStart w:id="22" w:name="_Toc168737070"/>
      <w:bookmarkStart w:id="23" w:name="_Toc201756423"/>
      <w:r>
        <w:lastRenderedPageBreak/>
        <w:t>Bilag 4: Prosjekt- og fremdriftsplan for etableringsfasen</w:t>
      </w:r>
      <w:bookmarkEnd w:id="21"/>
      <w:bookmarkEnd w:id="22"/>
      <w:bookmarkEnd w:id="23"/>
    </w:p>
    <w:p w14:paraId="6FDF8E86" w14:textId="77777777" w:rsidR="00C74756" w:rsidRDefault="00C74756" w:rsidP="00C74756">
      <w:pPr>
        <w:pStyle w:val="Overskrift2"/>
      </w:pPr>
      <w:bookmarkStart w:id="24" w:name="_Toc118719265"/>
      <w:bookmarkStart w:id="25" w:name="_Toc168737071"/>
      <w:bookmarkStart w:id="26" w:name="_Toc201756424"/>
      <w:r>
        <w:t>Avtalens punkt 4.1 Varighet</w:t>
      </w:r>
      <w:bookmarkEnd w:id="24"/>
      <w:bookmarkEnd w:id="25"/>
      <w:bookmarkEnd w:id="26"/>
    </w:p>
    <w:p w14:paraId="700F3CAB" w14:textId="77777777" w:rsidR="003416F4" w:rsidRDefault="003416F4" w:rsidP="003416F4">
      <w:r>
        <w:t xml:space="preserve">Rammeavtalene inngås for en periode på 2 år med rett for Statsbygg til å forlenge avtalene i ytterligere 2 år, med ett år av gangen.  </w:t>
      </w:r>
    </w:p>
    <w:p w14:paraId="3F71FC88" w14:textId="6D2D3A4A" w:rsidR="00C05820" w:rsidRPr="00633D1A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0155EC01" w14:textId="77777777" w:rsidR="00C05820" w:rsidRDefault="00C05820" w:rsidP="00C05820">
      <w:pPr>
        <w:pStyle w:val="Overskrift1"/>
      </w:pPr>
      <w:bookmarkStart w:id="27" w:name="_Toc118719282"/>
      <w:bookmarkStart w:id="28" w:name="_Toc201756425"/>
      <w:r w:rsidRPr="00CC45B9">
        <w:lastRenderedPageBreak/>
        <w:t xml:space="preserve">Bilag </w:t>
      </w:r>
      <w:r>
        <w:t>7:</w:t>
      </w:r>
      <w:r w:rsidRPr="00CC45B9">
        <w:t xml:space="preserve"> </w:t>
      </w:r>
      <w:r>
        <w:t>Samlet pris og prisbestemmelser</w:t>
      </w:r>
      <w:bookmarkEnd w:id="27"/>
      <w:bookmarkEnd w:id="28"/>
    </w:p>
    <w:p w14:paraId="584BA01A" w14:textId="77777777" w:rsidR="00C05820" w:rsidRPr="009D2C28" w:rsidRDefault="00C05820" w:rsidP="00C05820">
      <w:pPr>
        <w:rPr>
          <w:i/>
          <w:sz w:val="20"/>
          <w:szCs w:val="20"/>
        </w:rPr>
      </w:pPr>
      <w:r w:rsidRPr="00CA6C67">
        <w:rPr>
          <w:i/>
          <w:sz w:val="20"/>
          <w:szCs w:val="20"/>
        </w:rPr>
        <w:t>Alle priser og nærmere betingelser for det vederlaget Kunden skal betale for Leverandørens ytelser skal fremgå her i bilag 7. Kunden må tenke gjennom hvilke prisformat (timepris, enhetspris, fastpris, målpris mv.</w:t>
      </w:r>
      <w:r>
        <w:rPr>
          <w:i/>
          <w:sz w:val="20"/>
          <w:szCs w:val="20"/>
        </w:rPr>
        <w:t>)</w:t>
      </w:r>
      <w:r w:rsidRPr="00CA6C67">
        <w:rPr>
          <w:i/>
          <w:sz w:val="20"/>
          <w:szCs w:val="20"/>
        </w:rPr>
        <w:t xml:space="preserve"> Leverandøren skal basere sitt tilbud på</w:t>
      </w:r>
      <w:r>
        <w:rPr>
          <w:i/>
          <w:sz w:val="20"/>
          <w:szCs w:val="20"/>
        </w:rPr>
        <w:t xml:space="preserve">, og </w:t>
      </w:r>
      <w:r w:rsidRPr="00CA6C67">
        <w:rPr>
          <w:i/>
          <w:sz w:val="20"/>
          <w:szCs w:val="20"/>
        </w:rPr>
        <w:t xml:space="preserve">lage maler for dette i bilag 7. Eventuelle spesielle betalingsordninger som rabatter, forskudd, delbetalinger samt avvikende betalingstidspunkter skal også fremgå. </w:t>
      </w:r>
    </w:p>
    <w:p w14:paraId="6849F90F" w14:textId="77777777" w:rsidR="00C05820" w:rsidRDefault="00C05820" w:rsidP="00C05820">
      <w:pPr>
        <w:pStyle w:val="Overskrift2"/>
      </w:pPr>
      <w:bookmarkStart w:id="29" w:name="_Toc118719283"/>
      <w:bookmarkStart w:id="30" w:name="_Toc201756426"/>
      <w:r>
        <w:t>Avtalens punkt 6.1 Vederlag</w:t>
      </w:r>
      <w:bookmarkEnd w:id="29"/>
      <w:bookmarkEnd w:id="30"/>
    </w:p>
    <w:p w14:paraId="78E4A42A" w14:textId="18E0AFAD" w:rsidR="00C05820" w:rsidRPr="00AB22AC" w:rsidRDefault="004205A8" w:rsidP="00C05820">
      <w:r>
        <w:t>Se leverandørens tilbud</w:t>
      </w:r>
      <w:r w:rsidR="00B14935">
        <w:t xml:space="preserve"> for </w:t>
      </w:r>
      <w:r w:rsidR="00234E82">
        <w:t>p</w:t>
      </w:r>
      <w:r w:rsidR="00B14935">
        <w:t>riser som benyttes ved bestilling av service og vedlikehold</w:t>
      </w:r>
      <w:r>
        <w:t xml:space="preserve">. </w:t>
      </w:r>
      <w:r w:rsidR="009A1EC9">
        <w:t>Basert på avtal</w:t>
      </w:r>
      <w:r w:rsidR="00736841">
        <w:t>t</w:t>
      </w:r>
      <w:r w:rsidR="009A1EC9">
        <w:t xml:space="preserve">e priser, kan det etableres en avtale </w:t>
      </w:r>
      <w:r w:rsidR="007D4269">
        <w:t xml:space="preserve">som vist nedenfor </w:t>
      </w:r>
      <w:r w:rsidR="009A1EC9">
        <w:t xml:space="preserve">for det </w:t>
      </w:r>
      <w:r w:rsidR="00204F4C">
        <w:t>enkelt</w:t>
      </w:r>
      <w:r w:rsidR="009A1EC9">
        <w:t xml:space="preserve"> anlegg/</w:t>
      </w:r>
      <w:r w:rsidR="00204F4C">
        <w:t>eiendom</w:t>
      </w:r>
      <w:r w:rsidR="00B14935">
        <w:t xml:space="preserve"> dersom det er ønskelig</w:t>
      </w:r>
      <w:r w:rsidR="00204F4C">
        <w:t>.</w:t>
      </w:r>
      <w:r w:rsidR="00C95B2C">
        <w:t xml:space="preserve"> Timepriser kan ikke være høyere enn det som er </w:t>
      </w:r>
      <w:r w:rsidR="00F44059">
        <w:t>avtalt i rammeavtalen.</w:t>
      </w:r>
    </w:p>
    <w:p w14:paraId="46738106" w14:textId="77777777" w:rsidR="001B7484" w:rsidRPr="00636910" w:rsidRDefault="001B7484" w:rsidP="001B7484">
      <w:pPr>
        <w:rPr>
          <w:rFonts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909"/>
        <w:gridCol w:w="1647"/>
        <w:gridCol w:w="2962"/>
        <w:gridCol w:w="1544"/>
      </w:tblGrid>
      <w:tr w:rsidR="001B7484" w:rsidRPr="00615AEF" w14:paraId="3A02F473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58299AEB" w14:textId="77777777" w:rsidR="001B7484" w:rsidRPr="00615AEF" w:rsidRDefault="001B7484" w:rsidP="00C2709A">
            <w:pPr>
              <w:rPr>
                <w:rFonts w:cs="Arial"/>
                <w:b/>
                <w:sz w:val="18"/>
                <w:szCs w:val="20"/>
              </w:rPr>
            </w:pPr>
            <w:r w:rsidRPr="00615AEF">
              <w:rPr>
                <w:rFonts w:cs="Arial"/>
                <w:b/>
                <w:sz w:val="18"/>
                <w:szCs w:val="20"/>
              </w:rPr>
              <w:t>Beskrivelse/navn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4F291E1C" w14:textId="77777777" w:rsidR="001B7484" w:rsidRPr="00615AEF" w:rsidRDefault="001B7484" w:rsidP="00C2709A">
            <w:pPr>
              <w:rPr>
                <w:rFonts w:cs="Arial"/>
                <w:b/>
                <w:sz w:val="18"/>
                <w:szCs w:val="20"/>
              </w:rPr>
            </w:pPr>
            <w:r w:rsidRPr="00615AEF">
              <w:rPr>
                <w:rFonts w:cs="Arial"/>
                <w:b/>
                <w:sz w:val="18"/>
                <w:szCs w:val="20"/>
              </w:rPr>
              <w:t>Pris i NOK</w:t>
            </w:r>
          </w:p>
        </w:tc>
        <w:tc>
          <w:tcPr>
            <w:tcW w:w="3095" w:type="dxa"/>
            <w:shd w:val="clear" w:color="auto" w:fill="BFBFBF" w:themeFill="background1" w:themeFillShade="BF"/>
          </w:tcPr>
          <w:p w14:paraId="7774F1DC" w14:textId="77777777" w:rsidR="001B7484" w:rsidRPr="00615AEF" w:rsidRDefault="001B7484" w:rsidP="00C2709A">
            <w:pPr>
              <w:rPr>
                <w:rFonts w:cs="Arial"/>
                <w:b/>
                <w:sz w:val="18"/>
                <w:szCs w:val="20"/>
              </w:rPr>
            </w:pPr>
            <w:r w:rsidRPr="00615AEF">
              <w:rPr>
                <w:rFonts w:cs="Arial"/>
                <w:b/>
                <w:sz w:val="18"/>
                <w:szCs w:val="20"/>
              </w:rPr>
              <w:t>Periode / tider/Beskrivelse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5C6F6F05" w14:textId="77777777" w:rsidR="001B7484" w:rsidRPr="00615AEF" w:rsidRDefault="001B7484" w:rsidP="00C2709A">
            <w:pPr>
              <w:rPr>
                <w:rFonts w:cs="Arial"/>
                <w:b/>
                <w:sz w:val="18"/>
                <w:szCs w:val="20"/>
              </w:rPr>
            </w:pPr>
            <w:r w:rsidRPr="00615AEF">
              <w:rPr>
                <w:rFonts w:cs="Arial"/>
                <w:b/>
                <w:sz w:val="18"/>
                <w:szCs w:val="20"/>
              </w:rPr>
              <w:t>Total (ekskl. mva.)</w:t>
            </w:r>
          </w:p>
        </w:tc>
      </w:tr>
      <w:tr w:rsidR="001B7484" w:rsidRPr="00615AEF" w14:paraId="0A1AB4B8" w14:textId="77777777" w:rsidTr="00C2709A">
        <w:tc>
          <w:tcPr>
            <w:tcW w:w="2939" w:type="dxa"/>
          </w:tcPr>
          <w:p w14:paraId="1E68AD41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Timepris Serviceingeniør ved tilleggsarbeider knyttet opp mot serviceavtalen</w:t>
            </w:r>
          </w:p>
        </w:tc>
        <w:tc>
          <w:tcPr>
            <w:tcW w:w="1696" w:type="dxa"/>
          </w:tcPr>
          <w:p w14:paraId="30CB696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  <w:p w14:paraId="0697AFF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 xml:space="preserve">xxx,-  </w:t>
            </w:r>
            <w:r w:rsidRPr="00615AEF">
              <w:rPr>
                <w:rFonts w:cs="Arial"/>
                <w:sz w:val="18"/>
                <w:szCs w:val="20"/>
              </w:rPr>
              <w:t>kr/time</w:t>
            </w:r>
          </w:p>
        </w:tc>
        <w:tc>
          <w:tcPr>
            <w:tcW w:w="3095" w:type="dxa"/>
          </w:tcPr>
          <w:p w14:paraId="04469A3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23979ACF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218008A1" w14:textId="77777777" w:rsidTr="00C2709A">
        <w:tc>
          <w:tcPr>
            <w:tcW w:w="2939" w:type="dxa"/>
          </w:tcPr>
          <w:p w14:paraId="3D93AF31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Timepris Fjernservice</w:t>
            </w:r>
          </w:p>
        </w:tc>
        <w:tc>
          <w:tcPr>
            <w:tcW w:w="1696" w:type="dxa"/>
          </w:tcPr>
          <w:p w14:paraId="65B4B50E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 xml:space="preserve">xxx,- </w:t>
            </w:r>
            <w:r w:rsidRPr="00615AEF">
              <w:rPr>
                <w:rFonts w:cs="Arial"/>
                <w:sz w:val="18"/>
                <w:szCs w:val="20"/>
              </w:rPr>
              <w:t xml:space="preserve"> kr/time</w:t>
            </w:r>
          </w:p>
        </w:tc>
        <w:tc>
          <w:tcPr>
            <w:tcW w:w="3095" w:type="dxa"/>
          </w:tcPr>
          <w:p w14:paraId="6092B426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7715FC61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582E199E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47D7D7D6" w14:textId="77777777" w:rsidR="001B7484" w:rsidRPr="00615AEF" w:rsidRDefault="001B7484" w:rsidP="00C2709A">
            <w:pPr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Rom Styring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3E80144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52975C22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13B66AD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6F984F06" w14:textId="77777777" w:rsidTr="00C2709A">
        <w:tc>
          <w:tcPr>
            <w:tcW w:w="2939" w:type="dxa"/>
          </w:tcPr>
          <w:p w14:paraId="7B9995DE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Kontorer/klasserom/grupperom</w:t>
            </w:r>
          </w:p>
        </w:tc>
        <w:tc>
          <w:tcPr>
            <w:tcW w:w="1696" w:type="dxa"/>
          </w:tcPr>
          <w:p w14:paraId="4E174CD3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6EEB1922" w14:textId="77777777" w:rsidR="001B7484" w:rsidRPr="00A36CCE" w:rsidRDefault="001B7484" w:rsidP="00C2709A">
            <w:pPr>
              <w:rPr>
                <w:rFonts w:cs="Arial"/>
                <w:sz w:val="18"/>
                <w:szCs w:val="20"/>
              </w:rPr>
            </w:pPr>
            <w:r w:rsidRPr="00A36CCE">
              <w:rPr>
                <w:rFonts w:cs="Arial"/>
                <w:sz w:val="18"/>
                <w:szCs w:val="20"/>
              </w:rPr>
              <w:t xml:space="preserve">20 % av antall rom = </w:t>
            </w:r>
            <w:r w:rsidRPr="00A36CCE">
              <w:rPr>
                <w:rFonts w:cs="Arial"/>
                <w:color w:val="FF0000"/>
                <w:sz w:val="18"/>
                <w:szCs w:val="20"/>
              </w:rPr>
              <w:t xml:space="preserve">xx </w:t>
            </w:r>
            <w:r w:rsidRPr="00A36CCE">
              <w:rPr>
                <w:rFonts w:cs="Arial"/>
                <w:sz w:val="18"/>
                <w:szCs w:val="20"/>
              </w:rPr>
              <w:t>rom</w:t>
            </w:r>
            <w:r>
              <w:rPr>
                <w:rFonts w:cs="Arial"/>
                <w:sz w:val="18"/>
                <w:szCs w:val="20"/>
              </w:rPr>
              <w:t xml:space="preserve"> 1. år</w:t>
            </w:r>
          </w:p>
        </w:tc>
        <w:tc>
          <w:tcPr>
            <w:tcW w:w="1558" w:type="dxa"/>
          </w:tcPr>
          <w:p w14:paraId="4C302F6D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1FF5FF20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411C7EA2" w14:textId="77777777" w:rsidR="001B7484" w:rsidRPr="00615AEF" w:rsidRDefault="001B7484" w:rsidP="00C2709A">
            <w:pPr>
              <w:rPr>
                <w:rFonts w:eastAsia="Calibri" w:cs="Arial"/>
                <w:b/>
                <w:bCs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Fjernservice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7D32E497" w14:textId="77777777" w:rsidR="001B7484" w:rsidRPr="00615AEF" w:rsidRDefault="001B7484" w:rsidP="00C2709A">
            <w:pPr>
              <w:rPr>
                <w:rFonts w:eastAsia="Calibri" w:cs="Arial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2478699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3A77C60F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0C3F6F96" w14:textId="77777777" w:rsidTr="00C2709A">
        <w:tc>
          <w:tcPr>
            <w:tcW w:w="2939" w:type="dxa"/>
          </w:tcPr>
          <w:p w14:paraId="3B4921A7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Fjernservice</w:t>
            </w:r>
          </w:p>
        </w:tc>
        <w:tc>
          <w:tcPr>
            <w:tcW w:w="1696" w:type="dxa"/>
          </w:tcPr>
          <w:p w14:paraId="7F9CD1E4" w14:textId="77777777" w:rsidR="001B7484" w:rsidRPr="00B62620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Medgått tid</w:t>
            </w:r>
          </w:p>
        </w:tc>
        <w:tc>
          <w:tcPr>
            <w:tcW w:w="3095" w:type="dxa"/>
          </w:tcPr>
          <w:p w14:paraId="3E2D09F2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Etter oppkall</w:t>
            </w:r>
          </w:p>
        </w:tc>
        <w:tc>
          <w:tcPr>
            <w:tcW w:w="1558" w:type="dxa"/>
          </w:tcPr>
          <w:p w14:paraId="60E354F7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Pr time</w:t>
            </w:r>
          </w:p>
        </w:tc>
      </w:tr>
      <w:tr w:rsidR="001B7484" w:rsidRPr="00615AEF" w14:paraId="05A2408C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78A87786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Ventilasjon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71FE4C0F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43B8C95E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231206F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768989E4" w14:textId="77777777" w:rsidTr="00C2709A">
        <w:tc>
          <w:tcPr>
            <w:tcW w:w="2939" w:type="dxa"/>
          </w:tcPr>
          <w:p w14:paraId="3C92F647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Funksjonstest inkl. inspeksjon</w:t>
            </w:r>
          </w:p>
        </w:tc>
        <w:tc>
          <w:tcPr>
            <w:tcW w:w="1696" w:type="dxa"/>
          </w:tcPr>
          <w:p w14:paraId="6CFEDD34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087904D0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1 gang pr år (2 anlegg pr dag inkl. rapport og etterarbeid)</w:t>
            </w:r>
          </w:p>
        </w:tc>
        <w:tc>
          <w:tcPr>
            <w:tcW w:w="1558" w:type="dxa"/>
          </w:tcPr>
          <w:p w14:paraId="25BA48DA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7AF57F6A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157BE099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Varmeanlegg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4C640F4B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35AB958D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12950BE1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2149F4A6" w14:textId="77777777" w:rsidTr="00C2709A">
        <w:tc>
          <w:tcPr>
            <w:tcW w:w="2939" w:type="dxa"/>
          </w:tcPr>
          <w:p w14:paraId="37260D0E" w14:textId="77777777" w:rsidR="001B7484" w:rsidRPr="00615AEF" w:rsidRDefault="001B7484" w:rsidP="00C2709A">
            <w:pPr>
              <w:rPr>
                <w:rFonts w:cs="Arial"/>
                <w:bCs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Cs/>
                <w:color w:val="000000"/>
                <w:sz w:val="18"/>
                <w:szCs w:val="20"/>
              </w:rPr>
              <w:t>Varmesentral</w:t>
            </w:r>
          </w:p>
        </w:tc>
        <w:tc>
          <w:tcPr>
            <w:tcW w:w="1696" w:type="dxa"/>
          </w:tcPr>
          <w:p w14:paraId="49CF9C31" w14:textId="77777777" w:rsidR="001B7484" w:rsidRPr="00615AEF" w:rsidRDefault="001B7484" w:rsidP="00C2709A">
            <w:pPr>
              <w:rPr>
                <w:rFonts w:eastAsia="Calibri" w:cs="Arial"/>
                <w:color w:val="FF0000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3CA7CFEE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1 gang pr år i sesong</w:t>
            </w:r>
            <w:r>
              <w:rPr>
                <w:rFonts w:cs="Arial"/>
                <w:sz w:val="18"/>
                <w:szCs w:val="20"/>
              </w:rPr>
              <w:t xml:space="preserve"> etter avtale</w:t>
            </w:r>
          </w:p>
        </w:tc>
        <w:tc>
          <w:tcPr>
            <w:tcW w:w="1558" w:type="dxa"/>
          </w:tcPr>
          <w:p w14:paraId="0CE0A5E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0EE65AEF" w14:textId="77777777" w:rsidTr="00C2709A">
        <w:trPr>
          <w:trHeight w:val="244"/>
        </w:trPr>
        <w:tc>
          <w:tcPr>
            <w:tcW w:w="2939" w:type="dxa"/>
          </w:tcPr>
          <w:p w14:paraId="2D3B5AB3" w14:textId="77777777" w:rsidR="001B7484" w:rsidRPr="006F15C5" w:rsidRDefault="001B7484" w:rsidP="00C2709A">
            <w:pPr>
              <w:rPr>
                <w:rFonts w:cs="Arial"/>
                <w:color w:val="000000"/>
                <w:sz w:val="18"/>
                <w:szCs w:val="20"/>
              </w:rPr>
            </w:pPr>
            <w:r>
              <w:rPr>
                <w:rFonts w:cs="Arial"/>
                <w:color w:val="000000"/>
                <w:sz w:val="18"/>
                <w:szCs w:val="20"/>
              </w:rPr>
              <w:t>Funksjonstest (varmekurser)</w:t>
            </w:r>
          </w:p>
        </w:tc>
        <w:tc>
          <w:tcPr>
            <w:tcW w:w="1696" w:type="dxa"/>
          </w:tcPr>
          <w:p w14:paraId="59134910" w14:textId="77777777" w:rsidR="001B7484" w:rsidRPr="00615AEF" w:rsidRDefault="001B7484" w:rsidP="00C2709A">
            <w:pPr>
              <w:rPr>
                <w:sz w:val="18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53E6C1F4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Medtatt</w:t>
            </w:r>
          </w:p>
        </w:tc>
        <w:tc>
          <w:tcPr>
            <w:tcW w:w="1558" w:type="dxa"/>
          </w:tcPr>
          <w:p w14:paraId="56AB90FF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76D986DF" w14:textId="77777777" w:rsidTr="00C2709A">
        <w:tc>
          <w:tcPr>
            <w:tcW w:w="2939" w:type="dxa"/>
          </w:tcPr>
          <w:p w14:paraId="363B4390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Inspeksjon (varmekurser)</w:t>
            </w:r>
          </w:p>
        </w:tc>
        <w:tc>
          <w:tcPr>
            <w:tcW w:w="1696" w:type="dxa"/>
          </w:tcPr>
          <w:p w14:paraId="1A9BC2C2" w14:textId="77777777" w:rsidR="001B7484" w:rsidRPr="00615AEF" w:rsidRDefault="001B7484" w:rsidP="00C2709A">
            <w:pPr>
              <w:rPr>
                <w:rFonts w:eastAsia="Calibri" w:cs="Arial"/>
                <w:sz w:val="18"/>
                <w:szCs w:val="20"/>
              </w:rPr>
            </w:pPr>
            <w:r w:rsidRPr="00615AEF">
              <w:rPr>
                <w:rFonts w:eastAsia="Calibri" w:cs="Arial"/>
                <w:sz w:val="18"/>
                <w:szCs w:val="20"/>
              </w:rPr>
              <w:t>0,-</w:t>
            </w:r>
          </w:p>
        </w:tc>
        <w:tc>
          <w:tcPr>
            <w:tcW w:w="3095" w:type="dxa"/>
          </w:tcPr>
          <w:p w14:paraId="648B3EFA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M</w:t>
            </w:r>
            <w:r w:rsidRPr="00615AEF">
              <w:rPr>
                <w:rFonts w:cs="Arial"/>
                <w:sz w:val="18"/>
                <w:szCs w:val="20"/>
              </w:rPr>
              <w:t>edtatt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4CFBE6FE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539940B3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121808BC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Kjøleanlegg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3F13C12E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73E6D3F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795F2EF4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26F89404" w14:textId="77777777" w:rsidTr="00C2709A">
        <w:tc>
          <w:tcPr>
            <w:tcW w:w="2939" w:type="dxa"/>
          </w:tcPr>
          <w:p w14:paraId="3953E8D2" w14:textId="77777777" w:rsidR="001B7484" w:rsidRPr="00615AEF" w:rsidRDefault="001B7484" w:rsidP="00C2709A">
            <w:pPr>
              <w:rPr>
                <w:rFonts w:cs="Arial"/>
                <w:bCs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Cs/>
                <w:color w:val="000000"/>
                <w:sz w:val="18"/>
                <w:szCs w:val="20"/>
              </w:rPr>
              <w:t>Kjølesentral</w:t>
            </w:r>
          </w:p>
        </w:tc>
        <w:tc>
          <w:tcPr>
            <w:tcW w:w="1696" w:type="dxa"/>
          </w:tcPr>
          <w:p w14:paraId="6317994D" w14:textId="77777777" w:rsidR="001B7484" w:rsidRPr="00615AEF" w:rsidRDefault="001B7484" w:rsidP="00C2709A">
            <w:pPr>
              <w:rPr>
                <w:rFonts w:eastAsia="Calibri" w:cs="Arial"/>
                <w:color w:val="FF0000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1B611716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1 gang pr år i sesong</w:t>
            </w:r>
            <w:r>
              <w:rPr>
                <w:rFonts w:cs="Arial"/>
                <w:sz w:val="18"/>
                <w:szCs w:val="20"/>
              </w:rPr>
              <w:t xml:space="preserve"> etter avtale</w:t>
            </w:r>
          </w:p>
        </w:tc>
        <w:tc>
          <w:tcPr>
            <w:tcW w:w="1558" w:type="dxa"/>
          </w:tcPr>
          <w:p w14:paraId="76BF60F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390D62A4" w14:textId="77777777" w:rsidTr="00C2709A">
        <w:tc>
          <w:tcPr>
            <w:tcW w:w="2939" w:type="dxa"/>
          </w:tcPr>
          <w:p w14:paraId="295329A8" w14:textId="77777777" w:rsidR="001B7484" w:rsidRPr="00615AEF" w:rsidRDefault="001B7484" w:rsidP="00C2709A">
            <w:pPr>
              <w:rPr>
                <w:rFonts w:cs="Arial"/>
                <w:bCs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Cs/>
                <w:color w:val="000000"/>
                <w:sz w:val="18"/>
                <w:szCs w:val="20"/>
              </w:rPr>
              <w:t xml:space="preserve">Funksjonstest </w:t>
            </w:r>
            <w:r>
              <w:rPr>
                <w:rFonts w:cs="Arial"/>
                <w:bCs/>
                <w:color w:val="000000"/>
                <w:sz w:val="18"/>
                <w:szCs w:val="20"/>
              </w:rPr>
              <w:t>(</w:t>
            </w:r>
            <w:r w:rsidRPr="00615AEF">
              <w:rPr>
                <w:rFonts w:cs="Arial"/>
                <w:bCs/>
                <w:color w:val="000000"/>
                <w:sz w:val="18"/>
                <w:szCs w:val="20"/>
              </w:rPr>
              <w:t>kjølekurser</w:t>
            </w:r>
            <w:r>
              <w:rPr>
                <w:rFonts w:cs="Arial"/>
                <w:bCs/>
                <w:color w:val="000000"/>
                <w:sz w:val="18"/>
                <w:szCs w:val="20"/>
              </w:rPr>
              <w:t>)</w:t>
            </w:r>
          </w:p>
        </w:tc>
        <w:tc>
          <w:tcPr>
            <w:tcW w:w="1696" w:type="dxa"/>
          </w:tcPr>
          <w:p w14:paraId="7671E174" w14:textId="77777777" w:rsidR="001B7484" w:rsidRPr="00615AEF" w:rsidRDefault="001B7484" w:rsidP="00C2709A">
            <w:pPr>
              <w:rPr>
                <w:rFonts w:eastAsia="Calibri" w:cs="Arial"/>
                <w:color w:val="FF0000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09E30DAA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Medtatt</w:t>
            </w:r>
          </w:p>
        </w:tc>
        <w:tc>
          <w:tcPr>
            <w:tcW w:w="1558" w:type="dxa"/>
          </w:tcPr>
          <w:p w14:paraId="668FE33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4CDF3DED" w14:textId="77777777" w:rsidTr="00C2709A">
        <w:trPr>
          <w:trHeight w:val="304"/>
        </w:trPr>
        <w:tc>
          <w:tcPr>
            <w:tcW w:w="2939" w:type="dxa"/>
          </w:tcPr>
          <w:p w14:paraId="518E125B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Inspeksjon (kjølekurser)</w:t>
            </w:r>
          </w:p>
        </w:tc>
        <w:tc>
          <w:tcPr>
            <w:tcW w:w="1696" w:type="dxa"/>
          </w:tcPr>
          <w:p w14:paraId="526312A9" w14:textId="77777777" w:rsidR="001B7484" w:rsidRPr="00615AEF" w:rsidRDefault="001B7484" w:rsidP="00C2709A">
            <w:pPr>
              <w:rPr>
                <w:rFonts w:eastAsia="Calibri" w:cs="Arial"/>
                <w:sz w:val="18"/>
                <w:szCs w:val="20"/>
              </w:rPr>
            </w:pPr>
            <w:r w:rsidRPr="00615AEF">
              <w:rPr>
                <w:rFonts w:eastAsia="Calibri" w:cs="Arial"/>
                <w:sz w:val="18"/>
                <w:szCs w:val="20"/>
              </w:rPr>
              <w:t>0,-</w:t>
            </w:r>
          </w:p>
        </w:tc>
        <w:tc>
          <w:tcPr>
            <w:tcW w:w="3095" w:type="dxa"/>
          </w:tcPr>
          <w:p w14:paraId="3DCFC2E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M</w:t>
            </w:r>
            <w:r w:rsidRPr="00615AEF">
              <w:rPr>
                <w:rFonts w:cs="Arial"/>
                <w:sz w:val="18"/>
                <w:szCs w:val="20"/>
              </w:rPr>
              <w:t>edtatt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6675B64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7D131954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2B578F68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Backup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5925483F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06516CF6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7CCDC532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179B49DD" w14:textId="77777777" w:rsidTr="00C2709A">
        <w:tc>
          <w:tcPr>
            <w:tcW w:w="2939" w:type="dxa"/>
          </w:tcPr>
          <w:p w14:paraId="60BFA99E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>
              <w:rPr>
                <w:rFonts w:cs="Arial"/>
                <w:color w:val="000000"/>
                <w:sz w:val="18"/>
                <w:szCs w:val="20"/>
              </w:rPr>
              <w:t>Backup undersentraler</w:t>
            </w:r>
          </w:p>
        </w:tc>
        <w:tc>
          <w:tcPr>
            <w:tcW w:w="1696" w:type="dxa"/>
          </w:tcPr>
          <w:p w14:paraId="33DB0736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>
              <w:rPr>
                <w:rFonts w:cs="Arial"/>
                <w:i/>
                <w:color w:val="FF0000"/>
                <w:sz w:val="18"/>
                <w:szCs w:val="20"/>
              </w:rPr>
              <w:t>Timeforbruk</w:t>
            </w:r>
          </w:p>
        </w:tc>
        <w:tc>
          <w:tcPr>
            <w:tcW w:w="3095" w:type="dxa"/>
          </w:tcPr>
          <w:p w14:paraId="74B08346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Ved endringer og på bestilling.</w:t>
            </w:r>
          </w:p>
        </w:tc>
        <w:tc>
          <w:tcPr>
            <w:tcW w:w="1558" w:type="dxa"/>
          </w:tcPr>
          <w:p w14:paraId="32A8FA6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>xxx,-</w:t>
            </w:r>
          </w:p>
        </w:tc>
      </w:tr>
      <w:tr w:rsidR="001B7484" w:rsidRPr="00615AEF" w14:paraId="5150F8A7" w14:textId="77777777" w:rsidTr="00C2709A">
        <w:tc>
          <w:tcPr>
            <w:tcW w:w="2939" w:type="dxa"/>
            <w:shd w:val="clear" w:color="auto" w:fill="BFBFBF" w:themeFill="background1" w:themeFillShade="BF"/>
          </w:tcPr>
          <w:p w14:paraId="3B6D7435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b/>
                <w:bCs/>
                <w:color w:val="000000"/>
                <w:sz w:val="18"/>
                <w:szCs w:val="20"/>
              </w:rPr>
              <w:t>Fritekst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710FF5AF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  <w:shd w:val="clear" w:color="auto" w:fill="BFBFBF" w:themeFill="background1" w:themeFillShade="BF"/>
          </w:tcPr>
          <w:p w14:paraId="0C513203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21F8653F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583CE109" w14:textId="77777777" w:rsidTr="00C2709A">
        <w:tc>
          <w:tcPr>
            <w:tcW w:w="2939" w:type="dxa"/>
          </w:tcPr>
          <w:p w14:paraId="2A60058C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Servicerapport</w:t>
            </w:r>
          </w:p>
        </w:tc>
        <w:tc>
          <w:tcPr>
            <w:tcW w:w="1696" w:type="dxa"/>
          </w:tcPr>
          <w:p w14:paraId="40C18E65" w14:textId="77777777" w:rsidR="001B7484" w:rsidRPr="00615AEF" w:rsidRDefault="001B7484" w:rsidP="00C2709A">
            <w:pPr>
              <w:rPr>
                <w:rFonts w:eastAsia="Calibri" w:cs="Arial"/>
                <w:sz w:val="18"/>
                <w:szCs w:val="20"/>
              </w:rPr>
            </w:pPr>
            <w:r w:rsidRPr="00615AEF">
              <w:rPr>
                <w:rFonts w:eastAsia="Calibri" w:cs="Arial"/>
                <w:sz w:val="18"/>
                <w:szCs w:val="20"/>
              </w:rPr>
              <w:t>0,-</w:t>
            </w:r>
          </w:p>
        </w:tc>
        <w:tc>
          <w:tcPr>
            <w:tcW w:w="3095" w:type="dxa"/>
          </w:tcPr>
          <w:p w14:paraId="5C809DE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M</w:t>
            </w:r>
            <w:r w:rsidRPr="00615AEF">
              <w:rPr>
                <w:rFonts w:cs="Arial"/>
                <w:sz w:val="18"/>
                <w:szCs w:val="20"/>
              </w:rPr>
              <w:t>edtatt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4D37296C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74400957" w14:textId="77777777" w:rsidTr="00C2709A">
        <w:tc>
          <w:tcPr>
            <w:tcW w:w="2939" w:type="dxa"/>
          </w:tcPr>
          <w:p w14:paraId="3291F714" w14:textId="77777777" w:rsidR="001B7484" w:rsidRPr="00615AEF" w:rsidRDefault="001B7484" w:rsidP="00C2709A">
            <w:pPr>
              <w:rPr>
                <w:rFonts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Prosjektledertid</w:t>
            </w:r>
          </w:p>
          <w:p w14:paraId="24C087D2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1696" w:type="dxa"/>
          </w:tcPr>
          <w:p w14:paraId="092736B2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 xml:space="preserve">xxx,- </w:t>
            </w:r>
            <w:r w:rsidRPr="00615AEF">
              <w:rPr>
                <w:rFonts w:cs="Arial"/>
                <w:sz w:val="18"/>
                <w:szCs w:val="20"/>
              </w:rPr>
              <w:t>kr/time</w:t>
            </w:r>
          </w:p>
          <w:p w14:paraId="4069EF01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</w:p>
        </w:tc>
        <w:tc>
          <w:tcPr>
            <w:tcW w:w="3095" w:type="dxa"/>
          </w:tcPr>
          <w:p w14:paraId="3B02D6E0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Planlegging, oppfølging, møter rapportering, koordinering, mm.</w:t>
            </w:r>
          </w:p>
        </w:tc>
        <w:tc>
          <w:tcPr>
            <w:tcW w:w="1558" w:type="dxa"/>
          </w:tcPr>
          <w:p w14:paraId="76FA1D39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 w:rsidRPr="00615AEF">
              <w:rPr>
                <w:rFonts w:cs="Arial"/>
                <w:sz w:val="18"/>
                <w:szCs w:val="20"/>
              </w:rPr>
              <w:t>Behovsvurderes</w:t>
            </w:r>
          </w:p>
        </w:tc>
      </w:tr>
      <w:tr w:rsidR="001B7484" w:rsidRPr="00615AEF" w14:paraId="6CE6A4D8" w14:textId="77777777" w:rsidTr="00C2709A">
        <w:tc>
          <w:tcPr>
            <w:tcW w:w="2939" w:type="dxa"/>
          </w:tcPr>
          <w:p w14:paraId="57B355B3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color w:val="000000"/>
                <w:sz w:val="18"/>
                <w:szCs w:val="20"/>
              </w:rPr>
              <w:t>Administrasjonstid, andre ytelser</w:t>
            </w:r>
          </w:p>
        </w:tc>
        <w:tc>
          <w:tcPr>
            <w:tcW w:w="1696" w:type="dxa"/>
          </w:tcPr>
          <w:p w14:paraId="15EBA10D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 w:rsidRPr="00615AEF">
              <w:rPr>
                <w:rFonts w:cs="Arial"/>
                <w:i/>
                <w:color w:val="FF0000"/>
                <w:sz w:val="18"/>
                <w:szCs w:val="20"/>
              </w:rPr>
              <w:t xml:space="preserve">xxx,- </w:t>
            </w:r>
            <w:r w:rsidRPr="00615AEF">
              <w:rPr>
                <w:rFonts w:cs="Arial"/>
                <w:sz w:val="18"/>
                <w:szCs w:val="20"/>
              </w:rPr>
              <w:t>kr/time</w:t>
            </w:r>
          </w:p>
        </w:tc>
        <w:tc>
          <w:tcPr>
            <w:tcW w:w="3095" w:type="dxa"/>
          </w:tcPr>
          <w:p w14:paraId="0B8E2E37" w14:textId="77777777" w:rsidR="001B7484" w:rsidRPr="00DA08AE" w:rsidRDefault="001B7484" w:rsidP="00C2709A">
            <w:pPr>
              <w:rPr>
                <w:rFonts w:cs="Arial"/>
                <w:color w:val="FF0000"/>
                <w:sz w:val="18"/>
                <w:szCs w:val="20"/>
              </w:rPr>
            </w:pPr>
            <w:r w:rsidRPr="00DA08AE">
              <w:rPr>
                <w:rFonts w:cs="Arial"/>
                <w:sz w:val="18"/>
                <w:szCs w:val="20"/>
              </w:rPr>
              <w:t>Etter avtale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688FBA30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0B42697E" w14:textId="77777777" w:rsidTr="00C2709A">
        <w:tc>
          <w:tcPr>
            <w:tcW w:w="2939" w:type="dxa"/>
          </w:tcPr>
          <w:p w14:paraId="674ED167" w14:textId="77777777" w:rsidR="001B7484" w:rsidRPr="00F375D9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  <w:highlight w:val="red"/>
              </w:rPr>
            </w:pPr>
            <w:r w:rsidRPr="007725FB">
              <w:rPr>
                <w:rFonts w:cs="Arial"/>
                <w:color w:val="000000"/>
                <w:sz w:val="18"/>
                <w:szCs w:val="20"/>
              </w:rPr>
              <w:t>Fastpris på reise tur/retur for oppdrag per dag</w:t>
            </w:r>
          </w:p>
        </w:tc>
        <w:tc>
          <w:tcPr>
            <w:tcW w:w="1696" w:type="dxa"/>
          </w:tcPr>
          <w:p w14:paraId="55C43BA7" w14:textId="77777777" w:rsidR="001B7484" w:rsidRPr="00615AEF" w:rsidRDefault="001B7484" w:rsidP="00C2709A">
            <w:pPr>
              <w:rPr>
                <w:rFonts w:eastAsia="Calibri" w:cs="Arial"/>
                <w:color w:val="000000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I hht SSA-R Bilag 5</w:t>
            </w:r>
          </w:p>
        </w:tc>
        <w:tc>
          <w:tcPr>
            <w:tcW w:w="3095" w:type="dxa"/>
          </w:tcPr>
          <w:p w14:paraId="64314A56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Ved tilkalling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14:paraId="51FDA8D2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</w:tr>
      <w:tr w:rsidR="001B7484" w:rsidRPr="00615AEF" w14:paraId="214B3561" w14:textId="77777777" w:rsidTr="00C2709A">
        <w:tc>
          <w:tcPr>
            <w:tcW w:w="2939" w:type="dxa"/>
          </w:tcPr>
          <w:p w14:paraId="0DD5BB27" w14:textId="77777777" w:rsidR="001B7484" w:rsidRPr="006C09BB" w:rsidRDefault="001B7484" w:rsidP="00C2709A">
            <w:pPr>
              <w:rPr>
                <w:rFonts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1696" w:type="dxa"/>
          </w:tcPr>
          <w:p w14:paraId="5B79795E" w14:textId="77777777" w:rsidR="001B7484" w:rsidRDefault="001B7484" w:rsidP="00C2709A">
            <w:pPr>
              <w:rPr>
                <w:rFonts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3095" w:type="dxa"/>
          </w:tcPr>
          <w:p w14:paraId="5E31FFCF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14:paraId="3F2FA149" w14:textId="77777777" w:rsidR="001B7484" w:rsidRPr="006C09BB" w:rsidRDefault="001B7484" w:rsidP="00C2709A">
            <w:pPr>
              <w:rPr>
                <w:rFonts w:cs="Arial"/>
                <w:b/>
                <w:i/>
                <w:color w:val="FF0000"/>
                <w:sz w:val="18"/>
                <w:szCs w:val="20"/>
              </w:rPr>
            </w:pPr>
          </w:p>
        </w:tc>
      </w:tr>
      <w:tr w:rsidR="001B7484" w:rsidRPr="00615AEF" w14:paraId="751DDBA1" w14:textId="77777777" w:rsidTr="00C2709A">
        <w:tc>
          <w:tcPr>
            <w:tcW w:w="2939" w:type="dxa"/>
          </w:tcPr>
          <w:p w14:paraId="5D4B8521" w14:textId="77777777" w:rsidR="001B7484" w:rsidRPr="006C09BB" w:rsidRDefault="001B7484" w:rsidP="00C2709A">
            <w:pPr>
              <w:rPr>
                <w:rFonts w:cs="Arial"/>
                <w:b/>
                <w:color w:val="000000"/>
                <w:sz w:val="18"/>
                <w:szCs w:val="20"/>
              </w:rPr>
            </w:pPr>
            <w:r w:rsidRPr="006C09BB">
              <w:rPr>
                <w:rFonts w:cs="Arial"/>
                <w:b/>
                <w:color w:val="000000"/>
                <w:sz w:val="18"/>
                <w:szCs w:val="20"/>
              </w:rPr>
              <w:t>Totalsum per år</w:t>
            </w:r>
          </w:p>
        </w:tc>
        <w:tc>
          <w:tcPr>
            <w:tcW w:w="1696" w:type="dxa"/>
          </w:tcPr>
          <w:p w14:paraId="353F3A5A" w14:textId="77777777" w:rsidR="001B7484" w:rsidRDefault="001B7484" w:rsidP="00C2709A">
            <w:pPr>
              <w:rPr>
                <w:rFonts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3095" w:type="dxa"/>
          </w:tcPr>
          <w:p w14:paraId="55AE4FBB" w14:textId="77777777" w:rsidR="001B7484" w:rsidRPr="00615AEF" w:rsidRDefault="001B7484" w:rsidP="00C2709A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558" w:type="dxa"/>
            <w:shd w:val="clear" w:color="auto" w:fill="FFFFFF" w:themeFill="background1"/>
          </w:tcPr>
          <w:p w14:paraId="1B35AC40" w14:textId="77777777" w:rsidR="001B7484" w:rsidRPr="006C09BB" w:rsidRDefault="001B7484" w:rsidP="00C2709A">
            <w:pPr>
              <w:rPr>
                <w:rFonts w:cs="Arial"/>
                <w:b/>
                <w:sz w:val="18"/>
                <w:szCs w:val="20"/>
              </w:rPr>
            </w:pPr>
            <w:r w:rsidRPr="006C09BB">
              <w:rPr>
                <w:rFonts w:cs="Arial"/>
                <w:b/>
                <w:i/>
                <w:color w:val="FF0000"/>
                <w:sz w:val="18"/>
                <w:szCs w:val="20"/>
              </w:rPr>
              <w:t>xxx,-</w:t>
            </w:r>
          </w:p>
        </w:tc>
      </w:tr>
    </w:tbl>
    <w:p w14:paraId="33739B9E" w14:textId="77777777" w:rsidR="001B7484" w:rsidRDefault="001B7484" w:rsidP="00C05820"/>
    <w:p w14:paraId="2B41627E" w14:textId="77777777" w:rsidR="00C05820" w:rsidRDefault="00C05820" w:rsidP="00C05820">
      <w:pPr>
        <w:pStyle w:val="Overskrift2"/>
      </w:pPr>
      <w:bookmarkStart w:id="31" w:name="_Toc118719284"/>
      <w:bookmarkStart w:id="32" w:name="_Toc201756427"/>
      <w:r>
        <w:lastRenderedPageBreak/>
        <w:t>Avtalens punkt 6.2 Fakturering</w:t>
      </w:r>
      <w:bookmarkEnd w:id="31"/>
      <w:bookmarkEnd w:id="32"/>
      <w:r>
        <w:t xml:space="preserve"> </w:t>
      </w:r>
    </w:p>
    <w:p w14:paraId="114068C1" w14:textId="77777777" w:rsidR="007A35C1" w:rsidRPr="00FF4185" w:rsidRDefault="007A35C1" w:rsidP="00FF4185">
      <w:pPr>
        <w:rPr>
          <w:rFonts w:cs="Arial"/>
          <w:u w:val="single"/>
        </w:rPr>
      </w:pPr>
      <w:bookmarkStart w:id="33" w:name="_Toc118719285"/>
      <w:r w:rsidRPr="00FF4185">
        <w:rPr>
          <w:rFonts w:cs="Arial"/>
          <w:u w:val="single"/>
        </w:rPr>
        <w:t xml:space="preserve">Fakturering: </w:t>
      </w:r>
    </w:p>
    <w:p w14:paraId="6EFF6783" w14:textId="77777777" w:rsidR="007A35C1" w:rsidRPr="00F44B06" w:rsidRDefault="007A35C1" w:rsidP="007A35C1">
      <w:r w:rsidRPr="00F44B06">
        <w:t>Alle ytelser faktureres når de er utført, enten de er periodiserte eller bestilte.</w:t>
      </w:r>
      <w:r>
        <w:t xml:space="preserve"> Med fakturaer skal det følge </w:t>
      </w:r>
      <w:r w:rsidRPr="00096012">
        <w:t>timelister med tid</w:t>
      </w:r>
      <w:r>
        <w:t>sangivelser</w:t>
      </w:r>
      <w:r w:rsidRPr="00096012">
        <w:t>.</w:t>
      </w:r>
    </w:p>
    <w:p w14:paraId="5732FDA8" w14:textId="77777777" w:rsidR="007A35C1" w:rsidRPr="00DC6ED3" w:rsidRDefault="007A35C1" w:rsidP="007A35C1">
      <w:pPr>
        <w:rPr>
          <w:rFonts w:cs="Arial"/>
        </w:rPr>
      </w:pPr>
    </w:p>
    <w:p w14:paraId="5A39F39E" w14:textId="77777777" w:rsidR="007A35C1" w:rsidRDefault="007A35C1" w:rsidP="007A35C1">
      <w:pPr>
        <w:rPr>
          <w:rFonts w:cs="Arial"/>
        </w:rPr>
      </w:pPr>
      <w:r w:rsidRPr="0005452E">
        <w:rPr>
          <w:rFonts w:cs="Arial"/>
          <w:u w:val="single"/>
        </w:rPr>
        <w:t>Betalingsplan:</w:t>
      </w:r>
      <w:r w:rsidRPr="00DC6ED3">
        <w:rPr>
          <w:rFonts w:cs="Arial"/>
        </w:rPr>
        <w:t xml:space="preserve"> </w:t>
      </w:r>
    </w:p>
    <w:p w14:paraId="7C43C937" w14:textId="77777777" w:rsidR="007A35C1" w:rsidRPr="00F44B06" w:rsidRDefault="007A35C1" w:rsidP="007A35C1">
      <w:r w:rsidRPr="00F44B06">
        <w:t>Alle fakturaer betales netto pr 30 dager.</w:t>
      </w:r>
    </w:p>
    <w:p w14:paraId="4F8B347F" w14:textId="77777777" w:rsidR="007A35C1" w:rsidRPr="00DC6ED3" w:rsidRDefault="007A35C1" w:rsidP="007A35C1">
      <w:pPr>
        <w:rPr>
          <w:rFonts w:cs="Arial"/>
        </w:rPr>
      </w:pPr>
    </w:p>
    <w:p w14:paraId="2A69CD2C" w14:textId="77777777" w:rsidR="007A35C1" w:rsidRDefault="007A35C1" w:rsidP="007A35C1">
      <w:pPr>
        <w:rPr>
          <w:rFonts w:cs="Arial"/>
          <w:u w:val="single"/>
        </w:rPr>
      </w:pPr>
      <w:r w:rsidRPr="0005452E">
        <w:rPr>
          <w:rFonts w:cs="Arial"/>
          <w:u w:val="single"/>
        </w:rPr>
        <w:t xml:space="preserve">EHF (elektronisk handelsformat): </w:t>
      </w:r>
    </w:p>
    <w:p w14:paraId="37F0CD14" w14:textId="77777777" w:rsidR="007A35C1" w:rsidRPr="008F3134" w:rsidRDefault="007A35C1" w:rsidP="007A35C1">
      <w:r w:rsidRPr="008F3134">
        <w:t xml:space="preserve">Faktura og kreditnota skal sendes elektronisk til Statsbygg i samsvar med standarden Elektronisk handelsformat (EHF), i henhold til krav fra Fornyings-, administrasjons- og kirkedepartementet. </w:t>
      </w:r>
    </w:p>
    <w:p w14:paraId="2BF845AB" w14:textId="77777777" w:rsidR="007A35C1" w:rsidRPr="008F3134" w:rsidRDefault="007A35C1" w:rsidP="007A35C1"/>
    <w:p w14:paraId="6E957CF2" w14:textId="77777777" w:rsidR="007A35C1" w:rsidRPr="008F3134" w:rsidRDefault="007A35C1" w:rsidP="007A35C1">
      <w:r w:rsidRPr="008F3134">
        <w:t>Statsbyggs elektroniske fakturaadresse er (9908): 971278374.</w:t>
      </w:r>
    </w:p>
    <w:p w14:paraId="77E74938" w14:textId="77777777" w:rsidR="007A35C1" w:rsidRPr="008F3134" w:rsidRDefault="007A35C1" w:rsidP="007A35C1"/>
    <w:p w14:paraId="7EF0EC8A" w14:textId="77777777" w:rsidR="007A35C1" w:rsidRPr="00FB28D7" w:rsidRDefault="007A35C1" w:rsidP="007A35C1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sz w:val="20"/>
        </w:rPr>
      </w:pPr>
      <w:r w:rsidRPr="00FB28D7">
        <w:rPr>
          <w:sz w:val="20"/>
        </w:rPr>
        <w:t>Deres referanse skal fylles ut med referanse-ID som Statsbygg oppgir ved bestilling for å sikre at faktura kommer til rett person. I EHF heter feltet /AccountingCustomerParty/ Party/Contact/ID</w:t>
      </w:r>
    </w:p>
    <w:p w14:paraId="7BAF6C6E" w14:textId="77777777" w:rsidR="007A35C1" w:rsidRPr="00FB28D7" w:rsidRDefault="007A35C1" w:rsidP="007A35C1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sz w:val="20"/>
        </w:rPr>
      </w:pPr>
      <w:r w:rsidRPr="00FB28D7">
        <w:rPr>
          <w:sz w:val="20"/>
        </w:rPr>
        <w:t>Statsbyggs bestillingsnummer skal fylles inn i feltet Ordrenummer. I EHF heter feltet /Invoice/OrderReference/ID.</w:t>
      </w:r>
    </w:p>
    <w:p w14:paraId="13DFB35F" w14:textId="77777777" w:rsidR="007A35C1" w:rsidRPr="00FB28D7" w:rsidRDefault="007A35C1" w:rsidP="007A35C1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sz w:val="20"/>
        </w:rPr>
      </w:pPr>
      <w:r w:rsidRPr="00FB28D7">
        <w:rPr>
          <w:sz w:val="20"/>
        </w:rPr>
        <w:t>Fakturavedlegg skal bygges inn i EHF-dokumentet som binære objekter i EHF-meldingsstrukturen i henhold til EHF-spesifikasjonen.</w:t>
      </w:r>
    </w:p>
    <w:p w14:paraId="07F0FD49" w14:textId="77777777" w:rsidR="007A35C1" w:rsidRDefault="007A35C1" w:rsidP="007A35C1"/>
    <w:p w14:paraId="43318EB8" w14:textId="77777777" w:rsidR="007A35C1" w:rsidRDefault="007A35C1" w:rsidP="007A35C1">
      <w:pPr>
        <w:rPr>
          <w:i/>
        </w:rPr>
      </w:pPr>
      <w:r w:rsidRPr="008F3134">
        <w:t xml:space="preserve">For nærmere informasjon: </w:t>
      </w:r>
      <w:hyperlink r:id="rId16">
        <w:r w:rsidRPr="008F3134">
          <w:rPr>
            <w:color w:val="0563C1"/>
            <w:u w:val="single"/>
          </w:rPr>
          <w:t>http://www.statsbygg.no/Om-Statsbygg/Faktura/</w:t>
        </w:r>
      </w:hyperlink>
    </w:p>
    <w:bookmarkEnd w:id="33"/>
    <w:p w14:paraId="495FB968" w14:textId="77777777" w:rsidR="00C05820" w:rsidRPr="00980961" w:rsidRDefault="00C05820" w:rsidP="00C05820">
      <w:r>
        <w:br w:type="page"/>
      </w:r>
    </w:p>
    <w:p w14:paraId="2405BF2C" w14:textId="77777777" w:rsidR="00C05820" w:rsidRDefault="00C05820" w:rsidP="00C05820">
      <w:pPr>
        <w:pStyle w:val="Overskrift1"/>
      </w:pPr>
      <w:bookmarkStart w:id="34" w:name="_Toc118719296"/>
      <w:bookmarkStart w:id="35" w:name="_Toc201756428"/>
      <w:r>
        <w:lastRenderedPageBreak/>
        <w:t>Bilag 9: Endringer av leveransen etter avtaleinngåelsen</w:t>
      </w:r>
      <w:bookmarkEnd w:id="34"/>
      <w:bookmarkEnd w:id="35"/>
    </w:p>
    <w:p w14:paraId="0B83C039" w14:textId="77777777" w:rsidR="00C05820" w:rsidRDefault="00C05820" w:rsidP="00C05820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5871F7E3" w14:textId="77777777" w:rsidR="00C05820" w:rsidRDefault="00C05820" w:rsidP="00C05820">
      <w:pPr>
        <w:rPr>
          <w:i/>
          <w:iCs/>
          <w:lang w:eastAsia="nb-NO"/>
        </w:rPr>
      </w:pPr>
    </w:p>
    <w:p w14:paraId="50F413F6" w14:textId="77777777" w:rsidR="00C05820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C05820" w:rsidRPr="00746E75" w14:paraId="4615CAB8" w14:textId="77777777" w:rsidTr="00D4735E">
        <w:tc>
          <w:tcPr>
            <w:tcW w:w="1560" w:type="dxa"/>
            <w:shd w:val="clear" w:color="auto" w:fill="D9D9D9"/>
          </w:tcPr>
          <w:p w14:paraId="3EAE997C" w14:textId="77777777" w:rsidR="00C05820" w:rsidRPr="00746E75" w:rsidRDefault="00C05820" w:rsidP="00D4735E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shd w:val="clear" w:color="auto" w:fill="D9D9D9"/>
          </w:tcPr>
          <w:p w14:paraId="4B431113" w14:textId="77777777" w:rsidR="00C05820" w:rsidRPr="00746E75" w:rsidRDefault="00C05820" w:rsidP="00D4735E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6F2D660" w14:textId="77777777" w:rsidR="00C05820" w:rsidRDefault="00C05820" w:rsidP="00D4735E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D16FDDD" w14:textId="77777777" w:rsidR="00C05820" w:rsidRDefault="00C05820" w:rsidP="00D4735E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C05820" w:rsidRPr="00EF1F59" w14:paraId="6540BA9A" w14:textId="77777777" w:rsidTr="00D4735E">
        <w:tc>
          <w:tcPr>
            <w:tcW w:w="1560" w:type="dxa"/>
          </w:tcPr>
          <w:p w14:paraId="4D0EE0F7" w14:textId="77777777" w:rsidR="00C05820" w:rsidRPr="00EF1F59" w:rsidRDefault="00C05820" w:rsidP="00D4735E"/>
        </w:tc>
        <w:tc>
          <w:tcPr>
            <w:tcW w:w="3685" w:type="dxa"/>
            <w:vAlign w:val="bottom"/>
          </w:tcPr>
          <w:p w14:paraId="4ED941B1" w14:textId="77777777" w:rsidR="00C05820" w:rsidRPr="00EF1F59" w:rsidRDefault="00C05820" w:rsidP="00D4735E"/>
        </w:tc>
        <w:tc>
          <w:tcPr>
            <w:tcW w:w="2178" w:type="dxa"/>
          </w:tcPr>
          <w:p w14:paraId="7FB9F498" w14:textId="77777777" w:rsidR="00C05820" w:rsidRDefault="00C05820" w:rsidP="00D4735E"/>
        </w:tc>
        <w:tc>
          <w:tcPr>
            <w:tcW w:w="1757" w:type="dxa"/>
          </w:tcPr>
          <w:p w14:paraId="1BE96E7F" w14:textId="77777777" w:rsidR="00C05820" w:rsidRDefault="00C05820" w:rsidP="00D4735E"/>
        </w:tc>
      </w:tr>
      <w:tr w:rsidR="00C05820" w:rsidRPr="00EF1F59" w14:paraId="109B7605" w14:textId="77777777" w:rsidTr="00D4735E">
        <w:tc>
          <w:tcPr>
            <w:tcW w:w="1560" w:type="dxa"/>
          </w:tcPr>
          <w:p w14:paraId="7F43962F" w14:textId="77777777" w:rsidR="00C05820" w:rsidRPr="00EF1F59" w:rsidRDefault="00C05820" w:rsidP="00D4735E"/>
        </w:tc>
        <w:tc>
          <w:tcPr>
            <w:tcW w:w="3685" w:type="dxa"/>
            <w:vAlign w:val="bottom"/>
          </w:tcPr>
          <w:p w14:paraId="5EE58D05" w14:textId="77777777" w:rsidR="00C05820" w:rsidRPr="00EF1F59" w:rsidRDefault="00C05820" w:rsidP="00D4735E"/>
        </w:tc>
        <w:tc>
          <w:tcPr>
            <w:tcW w:w="2178" w:type="dxa"/>
          </w:tcPr>
          <w:p w14:paraId="275FF413" w14:textId="77777777" w:rsidR="00C05820" w:rsidRPr="00EF1F59" w:rsidRDefault="00C05820" w:rsidP="00D4735E"/>
        </w:tc>
        <w:tc>
          <w:tcPr>
            <w:tcW w:w="1757" w:type="dxa"/>
          </w:tcPr>
          <w:p w14:paraId="27234F07" w14:textId="77777777" w:rsidR="00C05820" w:rsidRPr="00EF1F59" w:rsidRDefault="00C05820" w:rsidP="00D4735E"/>
        </w:tc>
      </w:tr>
      <w:tr w:rsidR="00C05820" w:rsidRPr="00EF1F59" w14:paraId="281D90E5" w14:textId="77777777" w:rsidTr="00D4735E">
        <w:tc>
          <w:tcPr>
            <w:tcW w:w="1560" w:type="dxa"/>
          </w:tcPr>
          <w:p w14:paraId="370B5351" w14:textId="77777777" w:rsidR="00C05820" w:rsidRPr="00EF1F59" w:rsidRDefault="00C05820" w:rsidP="00D4735E"/>
        </w:tc>
        <w:tc>
          <w:tcPr>
            <w:tcW w:w="3685" w:type="dxa"/>
            <w:vAlign w:val="bottom"/>
          </w:tcPr>
          <w:p w14:paraId="4888186D" w14:textId="77777777" w:rsidR="00C05820" w:rsidRPr="00EF1F59" w:rsidRDefault="00C05820" w:rsidP="00D4735E"/>
        </w:tc>
        <w:tc>
          <w:tcPr>
            <w:tcW w:w="2178" w:type="dxa"/>
          </w:tcPr>
          <w:p w14:paraId="281DEACF" w14:textId="77777777" w:rsidR="00C05820" w:rsidRPr="00EF1F59" w:rsidRDefault="00C05820" w:rsidP="00D4735E"/>
        </w:tc>
        <w:tc>
          <w:tcPr>
            <w:tcW w:w="1757" w:type="dxa"/>
          </w:tcPr>
          <w:p w14:paraId="1EC5DF8B" w14:textId="77777777" w:rsidR="00C05820" w:rsidRPr="00EF1F59" w:rsidRDefault="00C05820" w:rsidP="00D4735E"/>
        </w:tc>
      </w:tr>
      <w:tr w:rsidR="00C05820" w14:paraId="38911F49" w14:textId="77777777" w:rsidTr="00D4735E">
        <w:tc>
          <w:tcPr>
            <w:tcW w:w="1560" w:type="dxa"/>
          </w:tcPr>
          <w:p w14:paraId="114C59EA" w14:textId="77777777" w:rsidR="00C05820" w:rsidRDefault="00C05820" w:rsidP="00D4735E"/>
        </w:tc>
        <w:tc>
          <w:tcPr>
            <w:tcW w:w="3685" w:type="dxa"/>
            <w:vAlign w:val="bottom"/>
          </w:tcPr>
          <w:p w14:paraId="39222CBE" w14:textId="77777777" w:rsidR="00C05820" w:rsidRDefault="00C05820" w:rsidP="00D4735E"/>
        </w:tc>
        <w:tc>
          <w:tcPr>
            <w:tcW w:w="2178" w:type="dxa"/>
          </w:tcPr>
          <w:p w14:paraId="6F1B3A7B" w14:textId="77777777" w:rsidR="00C05820" w:rsidRDefault="00C05820" w:rsidP="00D4735E"/>
        </w:tc>
        <w:tc>
          <w:tcPr>
            <w:tcW w:w="1757" w:type="dxa"/>
          </w:tcPr>
          <w:p w14:paraId="029F6923" w14:textId="77777777" w:rsidR="00C05820" w:rsidRDefault="00C05820" w:rsidP="00D4735E"/>
        </w:tc>
      </w:tr>
    </w:tbl>
    <w:p w14:paraId="2622B28B" w14:textId="58E38997" w:rsidR="00C05820" w:rsidRPr="000A5520" w:rsidRDefault="00C05820" w:rsidP="00176A96">
      <w:pPr>
        <w:rPr>
          <w:lang w:eastAsia="nb-NO"/>
        </w:rPr>
      </w:pPr>
    </w:p>
    <w:sectPr w:rsidR="00C05820" w:rsidRPr="000A5520" w:rsidSect="00013D9A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B9BC7" w14:textId="77777777" w:rsidR="0056474C" w:rsidRDefault="0056474C">
      <w:r>
        <w:separator/>
      </w:r>
    </w:p>
    <w:p w14:paraId="577408D8" w14:textId="77777777" w:rsidR="0056474C" w:rsidRDefault="0056474C"/>
  </w:endnote>
  <w:endnote w:type="continuationSeparator" w:id="0">
    <w:p w14:paraId="7D00868F" w14:textId="77777777" w:rsidR="0056474C" w:rsidRDefault="0056474C">
      <w:r>
        <w:continuationSeparator/>
      </w:r>
    </w:p>
    <w:p w14:paraId="18370860" w14:textId="77777777" w:rsidR="0056474C" w:rsidRDefault="0056474C"/>
  </w:endnote>
  <w:endnote w:type="continuationNotice" w:id="1">
    <w:p w14:paraId="14611F3C" w14:textId="77777777" w:rsidR="0056474C" w:rsidRDefault="0056474C"/>
    <w:p w14:paraId="6CF7F4B8" w14:textId="77777777" w:rsidR="0056474C" w:rsidRDefault="005647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emens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2717689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AE355A">
      <w:t>V</w:t>
    </w:r>
    <w:r>
      <w:t xml:space="preserve"> 202</w:t>
    </w:r>
    <w:r w:rsidR="00AE355A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4A6" w14:textId="076A6C7B" w:rsidR="0083450D" w:rsidRPr="009C07BB" w:rsidRDefault="00176A96" w:rsidP="00557E61">
    <w:pPr>
      <w:pStyle w:val="Bunntekst"/>
      <w:tabs>
        <w:tab w:val="clear" w:pos="4536"/>
      </w:tabs>
    </w:pPr>
    <w:r>
      <w:t>Bilag til SSA-V 202</w:t>
    </w:r>
    <w:r w:rsidR="00AE355A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67AA" w14:textId="77777777" w:rsidR="0056474C" w:rsidRDefault="0056474C">
      <w:r>
        <w:separator/>
      </w:r>
    </w:p>
    <w:p w14:paraId="3B18CEDB" w14:textId="77777777" w:rsidR="0056474C" w:rsidRDefault="0056474C"/>
  </w:footnote>
  <w:footnote w:type="continuationSeparator" w:id="0">
    <w:p w14:paraId="2BCFEA47" w14:textId="77777777" w:rsidR="0056474C" w:rsidRDefault="0056474C">
      <w:r>
        <w:continuationSeparator/>
      </w:r>
    </w:p>
    <w:p w14:paraId="625B7896" w14:textId="77777777" w:rsidR="0056474C" w:rsidRDefault="0056474C"/>
  </w:footnote>
  <w:footnote w:type="continuationNotice" w:id="1">
    <w:p w14:paraId="02E97B5A" w14:textId="77777777" w:rsidR="0056474C" w:rsidRDefault="0056474C"/>
    <w:p w14:paraId="522DD6B4" w14:textId="77777777" w:rsidR="0056474C" w:rsidRDefault="005647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6256" w14:textId="77777777" w:rsidR="0083450D" w:rsidRDefault="0083450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066D"/>
    <w:multiLevelType w:val="hybridMultilevel"/>
    <w:tmpl w:val="775A2B50"/>
    <w:lvl w:ilvl="0" w:tplc="E91C6A3E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D3B63"/>
    <w:multiLevelType w:val="hybridMultilevel"/>
    <w:tmpl w:val="3294B932"/>
    <w:lvl w:ilvl="0" w:tplc="E91C6A3E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481356D7"/>
    <w:multiLevelType w:val="hybridMultilevel"/>
    <w:tmpl w:val="9A6A59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C193F"/>
    <w:multiLevelType w:val="hybridMultilevel"/>
    <w:tmpl w:val="5BCACA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8D91ADE"/>
    <w:multiLevelType w:val="hybridMultilevel"/>
    <w:tmpl w:val="563EDB8E"/>
    <w:lvl w:ilvl="0" w:tplc="9900FA98">
      <w:start w:val="36"/>
      <w:numFmt w:val="bullet"/>
      <w:lvlText w:val="-"/>
      <w:lvlJc w:val="left"/>
      <w:pPr>
        <w:ind w:left="720" w:hanging="360"/>
      </w:pPr>
      <w:rPr>
        <w:rFonts w:ascii="SiemensSans-Bold" w:eastAsia="Times New Roman" w:hAnsi="SiemensSans-Bold" w:cs="SiemensSans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8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9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5"/>
  </w:num>
  <w:num w:numId="3" w16cid:durableId="1545868203">
    <w:abstractNumId w:val="14"/>
  </w:num>
  <w:num w:numId="4" w16cid:durableId="1109080236">
    <w:abstractNumId w:val="38"/>
  </w:num>
  <w:num w:numId="5" w16cid:durableId="1513838894">
    <w:abstractNumId w:val="24"/>
  </w:num>
  <w:num w:numId="6" w16cid:durableId="692999198">
    <w:abstractNumId w:val="41"/>
  </w:num>
  <w:num w:numId="7" w16cid:durableId="1330281854">
    <w:abstractNumId w:val="28"/>
  </w:num>
  <w:num w:numId="8" w16cid:durableId="670377782">
    <w:abstractNumId w:val="26"/>
  </w:num>
  <w:num w:numId="9" w16cid:durableId="1866937943">
    <w:abstractNumId w:val="2"/>
  </w:num>
  <w:num w:numId="10" w16cid:durableId="1533956750">
    <w:abstractNumId w:val="11"/>
  </w:num>
  <w:num w:numId="11" w16cid:durableId="1325233487">
    <w:abstractNumId w:val="16"/>
  </w:num>
  <w:num w:numId="12" w16cid:durableId="1699283132">
    <w:abstractNumId w:val="3"/>
  </w:num>
  <w:num w:numId="13" w16cid:durableId="934289978">
    <w:abstractNumId w:val="27"/>
  </w:num>
  <w:num w:numId="14" w16cid:durableId="1055816400">
    <w:abstractNumId w:val="23"/>
  </w:num>
  <w:num w:numId="15" w16cid:durableId="1490714400">
    <w:abstractNumId w:val="13"/>
  </w:num>
  <w:num w:numId="16" w16cid:durableId="2134054309">
    <w:abstractNumId w:val="1"/>
  </w:num>
  <w:num w:numId="17" w16cid:durableId="1234467389">
    <w:abstractNumId w:val="37"/>
  </w:num>
  <w:num w:numId="18" w16cid:durableId="705521631">
    <w:abstractNumId w:val="48"/>
  </w:num>
  <w:num w:numId="19" w16cid:durableId="39676391">
    <w:abstractNumId w:val="18"/>
  </w:num>
  <w:num w:numId="20" w16cid:durableId="240334780">
    <w:abstractNumId w:val="34"/>
  </w:num>
  <w:num w:numId="21" w16cid:durableId="780416589">
    <w:abstractNumId w:val="21"/>
  </w:num>
  <w:num w:numId="22" w16cid:durableId="1238319458">
    <w:abstractNumId w:val="30"/>
  </w:num>
  <w:num w:numId="23" w16cid:durableId="1620263090">
    <w:abstractNumId w:val="4"/>
  </w:num>
  <w:num w:numId="24" w16cid:durableId="210460989">
    <w:abstractNumId w:val="12"/>
  </w:num>
  <w:num w:numId="25" w16cid:durableId="1428191694">
    <w:abstractNumId w:val="17"/>
  </w:num>
  <w:num w:numId="26" w16cid:durableId="285818897">
    <w:abstractNumId w:val="32"/>
  </w:num>
  <w:num w:numId="27" w16cid:durableId="1757701873">
    <w:abstractNumId w:val="35"/>
  </w:num>
  <w:num w:numId="28" w16cid:durableId="1636527398">
    <w:abstractNumId w:val="43"/>
  </w:num>
  <w:num w:numId="29" w16cid:durableId="981541430">
    <w:abstractNumId w:val="25"/>
  </w:num>
  <w:num w:numId="30" w16cid:durableId="982351064">
    <w:abstractNumId w:val="10"/>
  </w:num>
  <w:num w:numId="31" w16cid:durableId="1557817846">
    <w:abstractNumId w:val="9"/>
  </w:num>
  <w:num w:numId="32" w16cid:durableId="1954750721">
    <w:abstractNumId w:val="36"/>
  </w:num>
  <w:num w:numId="33" w16cid:durableId="683365927">
    <w:abstractNumId w:val="49"/>
  </w:num>
  <w:num w:numId="34" w16cid:durableId="1144083194">
    <w:abstractNumId w:val="33"/>
  </w:num>
  <w:num w:numId="35" w16cid:durableId="1380131753">
    <w:abstractNumId w:val="45"/>
  </w:num>
  <w:num w:numId="36" w16cid:durableId="1032074662">
    <w:abstractNumId w:val="44"/>
  </w:num>
  <w:num w:numId="37" w16cid:durableId="864826720">
    <w:abstractNumId w:val="47"/>
  </w:num>
  <w:num w:numId="38" w16cid:durableId="537932074">
    <w:abstractNumId w:val="39"/>
  </w:num>
  <w:num w:numId="39" w16cid:durableId="80495541">
    <w:abstractNumId w:val="8"/>
  </w:num>
  <w:num w:numId="40" w16cid:durableId="226383624">
    <w:abstractNumId w:val="19"/>
  </w:num>
  <w:num w:numId="41" w16cid:durableId="1091240900">
    <w:abstractNumId w:val="31"/>
  </w:num>
  <w:num w:numId="42" w16cid:durableId="1736007200">
    <w:abstractNumId w:val="22"/>
  </w:num>
  <w:num w:numId="43" w16cid:durableId="1861049469">
    <w:abstractNumId w:val="7"/>
  </w:num>
  <w:num w:numId="44" w16cid:durableId="1723554376">
    <w:abstractNumId w:val="20"/>
  </w:num>
  <w:num w:numId="45" w16cid:durableId="1224802933">
    <w:abstractNumId w:val="46"/>
  </w:num>
  <w:num w:numId="46" w16cid:durableId="1080057814">
    <w:abstractNumId w:val="29"/>
  </w:num>
  <w:num w:numId="47" w16cid:durableId="1491285984">
    <w:abstractNumId w:val="40"/>
  </w:num>
  <w:num w:numId="48" w16cid:durableId="1316641924">
    <w:abstractNumId w:val="42"/>
  </w:num>
  <w:num w:numId="49" w16cid:durableId="1953634348">
    <w:abstractNumId w:val="6"/>
  </w:num>
  <w:num w:numId="50" w16cid:durableId="1059017764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4D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39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ED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1FDA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35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57FD4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3D10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22A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955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26C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C3E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A96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E14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484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807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F4C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4E8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6E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0CB3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0CB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6ACC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6C95"/>
    <w:rsid w:val="0030754F"/>
    <w:rsid w:val="00307A05"/>
    <w:rsid w:val="0031017C"/>
    <w:rsid w:val="00310817"/>
    <w:rsid w:val="00310867"/>
    <w:rsid w:val="00310D97"/>
    <w:rsid w:val="00310E31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6F4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1AE3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75F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892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1A3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64CC"/>
    <w:rsid w:val="003D65EE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7B9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5A8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3AE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1BFB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82E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1F15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9BB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8C9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46C8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C8A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C84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3E5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1C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74C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4CF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5AE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84D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B75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2D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57DB8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FB0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B4D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59F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82D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26A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417"/>
    <w:rsid w:val="006E061A"/>
    <w:rsid w:val="006E2292"/>
    <w:rsid w:val="006E29A0"/>
    <w:rsid w:val="006E39AD"/>
    <w:rsid w:val="006E3E15"/>
    <w:rsid w:val="006E4086"/>
    <w:rsid w:val="006E4E1C"/>
    <w:rsid w:val="006E4F09"/>
    <w:rsid w:val="006E5996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9B0"/>
    <w:rsid w:val="00714A78"/>
    <w:rsid w:val="00714B1D"/>
    <w:rsid w:val="00714B88"/>
    <w:rsid w:val="00714BAA"/>
    <w:rsid w:val="0071501C"/>
    <w:rsid w:val="007159F2"/>
    <w:rsid w:val="00715B7D"/>
    <w:rsid w:val="00715EB7"/>
    <w:rsid w:val="0071616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3DCD"/>
    <w:rsid w:val="0073475D"/>
    <w:rsid w:val="0073478C"/>
    <w:rsid w:val="00734D9A"/>
    <w:rsid w:val="0073538B"/>
    <w:rsid w:val="00736098"/>
    <w:rsid w:val="007363EE"/>
    <w:rsid w:val="0073673E"/>
    <w:rsid w:val="00736839"/>
    <w:rsid w:val="00736841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3E04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0CF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5C1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51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ADB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269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583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742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50D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44F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4E3A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057"/>
    <w:rsid w:val="008B2395"/>
    <w:rsid w:val="008B2527"/>
    <w:rsid w:val="008B29F2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3D6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BAF"/>
    <w:rsid w:val="008D603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68B1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887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3D8C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6ED7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EC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40C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C1D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AB5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10F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74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3AE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55A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4D4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61E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935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894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B27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CA2"/>
    <w:rsid w:val="00B97FD3"/>
    <w:rsid w:val="00BA08D8"/>
    <w:rsid w:val="00BA14DF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9C8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820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1F3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37DFE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756"/>
    <w:rsid w:val="00C74E28"/>
    <w:rsid w:val="00C74EF0"/>
    <w:rsid w:val="00C75528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B2C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1F"/>
    <w:rsid w:val="00CA0C7A"/>
    <w:rsid w:val="00CA11B2"/>
    <w:rsid w:val="00CA1B38"/>
    <w:rsid w:val="00CA1E6C"/>
    <w:rsid w:val="00CA2346"/>
    <w:rsid w:val="00CA2698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AAC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672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D03"/>
    <w:rsid w:val="00D00E23"/>
    <w:rsid w:val="00D0147E"/>
    <w:rsid w:val="00D014CB"/>
    <w:rsid w:val="00D0152B"/>
    <w:rsid w:val="00D018CE"/>
    <w:rsid w:val="00D01A16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0E4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2F2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1E8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81F"/>
    <w:rsid w:val="00E31D7C"/>
    <w:rsid w:val="00E31F08"/>
    <w:rsid w:val="00E32044"/>
    <w:rsid w:val="00E32754"/>
    <w:rsid w:val="00E32CE0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A9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1D2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6092"/>
    <w:rsid w:val="00E66521"/>
    <w:rsid w:val="00E672E7"/>
    <w:rsid w:val="00E67AF3"/>
    <w:rsid w:val="00E67EA8"/>
    <w:rsid w:val="00E706BA"/>
    <w:rsid w:val="00E709A1"/>
    <w:rsid w:val="00E70D7A"/>
    <w:rsid w:val="00E710DD"/>
    <w:rsid w:val="00E71208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584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88C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830"/>
    <w:rsid w:val="00ED4BB1"/>
    <w:rsid w:val="00ED5776"/>
    <w:rsid w:val="00ED5987"/>
    <w:rsid w:val="00ED6128"/>
    <w:rsid w:val="00ED6278"/>
    <w:rsid w:val="00ED62B4"/>
    <w:rsid w:val="00ED6909"/>
    <w:rsid w:val="00ED6A4D"/>
    <w:rsid w:val="00ED7245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C5E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059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BD7"/>
    <w:rsid w:val="00F64D1C"/>
    <w:rsid w:val="00F64DF3"/>
    <w:rsid w:val="00F64F99"/>
    <w:rsid w:val="00F64FDE"/>
    <w:rsid w:val="00F65390"/>
    <w:rsid w:val="00F65C16"/>
    <w:rsid w:val="00F65E9A"/>
    <w:rsid w:val="00F66260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1796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D89"/>
    <w:rsid w:val="00F90F0F"/>
    <w:rsid w:val="00F90F69"/>
    <w:rsid w:val="00F9144D"/>
    <w:rsid w:val="00F91805"/>
    <w:rsid w:val="00F91826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0DEC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5FDE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85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4F00A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93CD7297-E38F-4B93-A6B5-A0E8C2EEC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link w:val="ListeavsnittTegn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05820"/>
  </w:style>
  <w:style w:type="character" w:customStyle="1" w:styleId="eop">
    <w:name w:val="eop"/>
    <w:basedOn w:val="Standardskriftforavsnitt"/>
    <w:rsid w:val="00C05820"/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8D603D"/>
    <w:rPr>
      <w:rFonts w:cstheme="minorHAnsi"/>
    </w:rPr>
  </w:style>
  <w:style w:type="character" w:styleId="Omtale">
    <w:name w:val="Mention"/>
    <w:basedOn w:val="Standardskriftforavsnitt"/>
    <w:uiPriority w:val="99"/>
    <w:unhideWhenUsed/>
    <w:rsid w:val="00E66092"/>
    <w:rPr>
      <w:color w:val="2B579A"/>
      <w:shd w:val="clear" w:color="auto" w:fill="E1DFDD"/>
    </w:rPr>
  </w:style>
  <w:style w:type="paragraph" w:customStyle="1" w:styleId="Default">
    <w:name w:val="Default"/>
    <w:rsid w:val="00306C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Omtale100">
    <w:name w:val="Omtale10"/>
    <w:basedOn w:val="Standardskriftforavsnitt"/>
    <w:uiPriority w:val="99"/>
    <w:semiHidden/>
    <w:unhideWhenUsed/>
    <w:rsid w:val="00511C8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statsbygg.no/Om-Statsbygg/Faktur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3878C-73DF-4301-AA34-9DAA120BB903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492C158C-2900-4B74-817F-37E25E826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F1925-DC5E-4098-AD62-7A7B2C8B0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890</Words>
  <Characters>5801</Characters>
  <Application>Microsoft Office Word</Application>
  <DocSecurity>0</DocSecurity>
  <Lines>322</Lines>
  <Paragraphs>185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Base/>
  <HLinks>
    <vt:vector size="318" baseType="variant">
      <vt:variant>
        <vt:i4>1966107</vt:i4>
      </vt:variant>
      <vt:variant>
        <vt:i4>315</vt:i4>
      </vt:variant>
      <vt:variant>
        <vt:i4>0</vt:i4>
      </vt:variant>
      <vt:variant>
        <vt:i4>5</vt:i4>
      </vt:variant>
      <vt:variant>
        <vt:lpwstr>http://www.statsbygg.no/Om-Statsbygg/Faktura/</vt:lpwstr>
      </vt:variant>
      <vt:variant>
        <vt:lpwstr/>
      </vt:variant>
      <vt:variant>
        <vt:i4>1114171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_Toc168737106</vt:lpwstr>
      </vt:variant>
      <vt:variant>
        <vt:i4>1114171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_Toc168737105</vt:lpwstr>
      </vt:variant>
      <vt:variant>
        <vt:i4>1114171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_Toc168737104</vt:lpwstr>
      </vt:variant>
      <vt:variant>
        <vt:i4>1114171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_Toc168737103</vt:lpwstr>
      </vt:variant>
      <vt:variant>
        <vt:i4>1114171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_Toc168737102</vt:lpwstr>
      </vt:variant>
      <vt:variant>
        <vt:i4>1114171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_Toc168737101</vt:lpwstr>
      </vt:variant>
      <vt:variant>
        <vt:i4>1114171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_Toc168737100</vt:lpwstr>
      </vt:variant>
      <vt:variant>
        <vt:i4>1572922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_Toc168737099</vt:lpwstr>
      </vt:variant>
      <vt:variant>
        <vt:i4>1572922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_Toc168737098</vt:lpwstr>
      </vt:variant>
      <vt:variant>
        <vt:i4>1572922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_Toc168737097</vt:lpwstr>
      </vt:variant>
      <vt:variant>
        <vt:i4>1572922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_Toc168737096</vt:lpwstr>
      </vt:variant>
      <vt:variant>
        <vt:i4>1572922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_Toc168737095</vt:lpwstr>
      </vt:variant>
      <vt:variant>
        <vt:i4>1572922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_Toc168737094</vt:lpwstr>
      </vt:variant>
      <vt:variant>
        <vt:i4>1572922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_Toc168737093</vt:lpwstr>
      </vt:variant>
      <vt:variant>
        <vt:i4>1572922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_Toc168737092</vt:lpwstr>
      </vt:variant>
      <vt:variant>
        <vt:i4>1572922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_Toc168737091</vt:lpwstr>
      </vt:variant>
      <vt:variant>
        <vt:i4>1572922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_Toc168737090</vt:lpwstr>
      </vt:variant>
      <vt:variant>
        <vt:i4>1638458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_Toc168737089</vt:lpwstr>
      </vt:variant>
      <vt:variant>
        <vt:i4>1638458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_Toc168737088</vt:lpwstr>
      </vt:variant>
      <vt:variant>
        <vt:i4>1638458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_Toc168737087</vt:lpwstr>
      </vt:variant>
      <vt:variant>
        <vt:i4>1638458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_Toc168737086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_Toc168737085</vt:lpwstr>
      </vt:variant>
      <vt:variant>
        <vt:i4>1638458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_Toc168737084</vt:lpwstr>
      </vt:variant>
      <vt:variant>
        <vt:i4>1638458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_Toc168737083</vt:lpwstr>
      </vt:variant>
      <vt:variant>
        <vt:i4>1638458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_Toc168737082</vt:lpwstr>
      </vt:variant>
      <vt:variant>
        <vt:i4>1638458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_Toc168737081</vt:lpwstr>
      </vt:variant>
      <vt:variant>
        <vt:i4>1638458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_Toc168737080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_Toc168737079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_Toc168737078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_Toc168737077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_Toc168737076</vt:lpwstr>
      </vt:variant>
      <vt:variant>
        <vt:i4>1441850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_Toc168737075</vt:lpwstr>
      </vt:variant>
      <vt:variant>
        <vt:i4>1441850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_Toc168737074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_Toc168737073</vt:lpwstr>
      </vt:variant>
      <vt:variant>
        <vt:i4>1441850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_Toc168737072</vt:lpwstr>
      </vt:variant>
      <vt:variant>
        <vt:i4>1441850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_Toc168737071</vt:lpwstr>
      </vt:variant>
      <vt:variant>
        <vt:i4>1441850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_Toc168737070</vt:lpwstr>
      </vt:variant>
      <vt:variant>
        <vt:i4>1507386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_Toc168737069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_Toc168737068</vt:lpwstr>
      </vt:variant>
      <vt:variant>
        <vt:i4>1507386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_Toc168737067</vt:lpwstr>
      </vt:variant>
      <vt:variant>
        <vt:i4>1507386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_Toc168737066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_Toc168737065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_Toc168737064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_Toc168737063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_Toc168737062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_Toc168737061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_Toc168737060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_Toc168737059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_Toc168737058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_Toc168737057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_Toc168737056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_Toc168737055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Kristiansen, Tove</cp:lastModifiedBy>
  <cp:revision>3</cp:revision>
  <dcterms:created xsi:type="dcterms:W3CDTF">2025-06-25T09:34:00Z</dcterms:created>
  <dcterms:modified xsi:type="dcterms:W3CDTF">2026-05-20T09:46:00Z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